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291B" w:rsidRDefault="00566662">
      <w:r>
        <w:t xml:space="preserve">                                                                                                                                       Siedlce dn. 15.03.2021 r.</w:t>
      </w:r>
    </w:p>
    <w:p w:rsidR="00566662" w:rsidRDefault="00566662"/>
    <w:p w:rsidR="00566662" w:rsidRDefault="00684952">
      <w:r>
        <w:t>Jerzy Osiak</w:t>
      </w:r>
    </w:p>
    <w:p w:rsidR="00566662" w:rsidRDefault="00566662"/>
    <w:p w:rsidR="00AB151F" w:rsidRDefault="00773DA0" w:rsidP="002B0C6D">
      <w:pPr>
        <w:jc w:val="both"/>
      </w:pPr>
      <w:r w:rsidRPr="00AB151F">
        <w:t>….. jest leśnikiem</w:t>
      </w:r>
      <w:r w:rsidR="00F825EC">
        <w:t>, myśliwym, miłośnikiem muzyki poważne</w:t>
      </w:r>
      <w:r w:rsidR="00576A5F">
        <w:t>j</w:t>
      </w:r>
      <w:r w:rsidR="00F825EC">
        <w:t xml:space="preserve">, jazzu i dobrego rocka </w:t>
      </w:r>
      <w:r w:rsidRPr="00AB151F">
        <w:t>.</w:t>
      </w:r>
      <w:r w:rsidR="00F825EC">
        <w:t xml:space="preserve"> W szkole średniej i po</w:t>
      </w:r>
      <w:r w:rsidR="00576A5F">
        <w:t>d</w:t>
      </w:r>
      <w:r w:rsidR="00F825EC">
        <w:t>czas stud</w:t>
      </w:r>
      <w:r w:rsidR="00576A5F">
        <w:t>i</w:t>
      </w:r>
      <w:r w:rsidR="00F825EC">
        <w:t>ów uprawiał ama</w:t>
      </w:r>
      <w:r w:rsidR="00576A5F">
        <w:t>t</w:t>
      </w:r>
      <w:r w:rsidR="00F825EC">
        <w:t>or</w:t>
      </w:r>
      <w:r w:rsidR="00576A5F">
        <w:t>s</w:t>
      </w:r>
      <w:r w:rsidR="00F825EC">
        <w:t>ko piłk</w:t>
      </w:r>
      <w:r w:rsidR="00576A5F">
        <w:t>ę</w:t>
      </w:r>
      <w:r w:rsidR="00F825EC">
        <w:t xml:space="preserve"> nożną oraz tenis stołowy.</w:t>
      </w:r>
      <w:r w:rsidRPr="00AB151F">
        <w:t xml:space="preserve"> </w:t>
      </w:r>
    </w:p>
    <w:p w:rsidR="003D6EEE" w:rsidRDefault="00773DA0" w:rsidP="002B0C6D">
      <w:pPr>
        <w:ind w:firstLine="708"/>
        <w:jc w:val="both"/>
      </w:pPr>
      <w:r w:rsidRPr="00AB151F">
        <w:t>Urodził się 3.listopada 1959 r. w Seroczynie</w:t>
      </w:r>
      <w:r>
        <w:rPr>
          <w:sz w:val="28"/>
          <w:szCs w:val="28"/>
        </w:rPr>
        <w:t>.</w:t>
      </w:r>
      <w:r w:rsidR="00A726E8">
        <w:rPr>
          <w:sz w:val="28"/>
          <w:szCs w:val="28"/>
        </w:rPr>
        <w:t xml:space="preserve"> </w:t>
      </w:r>
      <w:r w:rsidR="00A13287" w:rsidRPr="00A13287">
        <w:t>Ukończy</w:t>
      </w:r>
      <w:r w:rsidR="00A13287">
        <w:t>ł</w:t>
      </w:r>
      <w:r w:rsidR="0076440D">
        <w:t xml:space="preserve"> Liceum Ogólnokształcące w Stoczku Łukowskim</w:t>
      </w:r>
      <w:r w:rsidR="00D0784C">
        <w:t xml:space="preserve">, </w:t>
      </w:r>
      <w:r w:rsidR="0076440D">
        <w:t xml:space="preserve"> </w:t>
      </w:r>
      <w:r w:rsidR="00A13287">
        <w:t xml:space="preserve"> studia dzienne na  </w:t>
      </w:r>
      <w:r w:rsidR="00A726E8" w:rsidRPr="00A726E8">
        <w:t>Wydzia</w:t>
      </w:r>
      <w:r w:rsidR="00A13287">
        <w:t xml:space="preserve">le </w:t>
      </w:r>
      <w:r w:rsidR="00A726E8" w:rsidRPr="00A726E8">
        <w:t xml:space="preserve">Techniki Rolniczej i Leśnej </w:t>
      </w:r>
      <w:r w:rsidR="00A13287">
        <w:t xml:space="preserve">a także na </w:t>
      </w:r>
      <w:r w:rsidR="00A726E8" w:rsidRPr="00A726E8">
        <w:t xml:space="preserve"> Wydzia</w:t>
      </w:r>
      <w:r w:rsidR="00A13287">
        <w:t>le</w:t>
      </w:r>
      <w:r w:rsidR="00A726E8" w:rsidRPr="00A726E8">
        <w:t xml:space="preserve"> Leśn</w:t>
      </w:r>
      <w:r w:rsidR="00A13287">
        <w:t xml:space="preserve">ym na </w:t>
      </w:r>
      <w:r w:rsidR="00A726E8" w:rsidRPr="00A726E8">
        <w:t xml:space="preserve"> SGGW –AR w Warszawie</w:t>
      </w:r>
      <w:r w:rsidR="00A726E8">
        <w:t xml:space="preserve">. Pracę zawodową rozpoczął </w:t>
      </w:r>
      <w:r w:rsidR="00AB4EEE">
        <w:t xml:space="preserve">w Nadleśnictwie Łuków w Leśnictwie Jata </w:t>
      </w:r>
      <w:r w:rsidR="00F711C5">
        <w:t xml:space="preserve">         </w:t>
      </w:r>
      <w:r w:rsidR="00AB4EEE">
        <w:t>w 1986 r. W Nadleśnictwie Siedlce pracuje od 19</w:t>
      </w:r>
      <w:r w:rsidR="00684952">
        <w:t>93 r. Początkowo na stanowisku l</w:t>
      </w:r>
      <w:r w:rsidR="00AB4EEE">
        <w:t xml:space="preserve">eśniczego Leśnictwa </w:t>
      </w:r>
      <w:r w:rsidR="005B3C09">
        <w:t>Seroczyn</w:t>
      </w:r>
      <w:r w:rsidR="001E2378">
        <w:t>,</w:t>
      </w:r>
      <w:r w:rsidR="002C7679">
        <w:t xml:space="preserve"> </w:t>
      </w:r>
      <w:r w:rsidR="00AB4EEE">
        <w:t xml:space="preserve">a od 1995 r. do 2017r na stanowisku zastępcy nadleśniczego. W 2017 r. </w:t>
      </w:r>
      <w:r w:rsidR="001D0C08">
        <w:t xml:space="preserve">został Nadleśniczym Nadleśnictwa Siedlce </w:t>
      </w:r>
      <w:r w:rsidR="00AB4EEE">
        <w:t xml:space="preserve"> i na tym stanowisku pracuje obecnie</w:t>
      </w:r>
      <w:r w:rsidR="003A0622">
        <w:t>.  Mieszka w   Siedl</w:t>
      </w:r>
      <w:r w:rsidR="00AB4EEE" w:rsidRPr="003A0622">
        <w:t>c</w:t>
      </w:r>
      <w:r w:rsidR="003A0622">
        <w:t>ach od</w:t>
      </w:r>
      <w:r w:rsidR="00AB4EEE">
        <w:t xml:space="preserve">  1995 r. kiedy </w:t>
      </w:r>
      <w:r w:rsidR="001D0C08">
        <w:t xml:space="preserve"> to </w:t>
      </w:r>
      <w:r w:rsidR="00AB4EEE">
        <w:t>objął stanowisko zastępcy nadleśniczego.</w:t>
      </w:r>
    </w:p>
    <w:p w:rsidR="00937B6A" w:rsidRDefault="00AB4EEE" w:rsidP="002B0C6D">
      <w:pPr>
        <w:ind w:firstLine="708"/>
        <w:jc w:val="both"/>
      </w:pPr>
      <w:r>
        <w:t xml:space="preserve"> </w:t>
      </w:r>
      <w:r w:rsidR="001D0C08">
        <w:t xml:space="preserve">Za </w:t>
      </w:r>
      <w:r w:rsidR="00F711C5">
        <w:t xml:space="preserve">liczne </w:t>
      </w:r>
      <w:r w:rsidR="001D0C08">
        <w:t>osiągnięcia w pracy zawodowej</w:t>
      </w:r>
      <w:r w:rsidR="00F711C5">
        <w:t xml:space="preserve">, za swą pracę społeczną dla polskiego łowiectwa i propagowanie kultury łowieckiej </w:t>
      </w:r>
      <w:r w:rsidR="001D0C08">
        <w:t xml:space="preserve"> został odznaczony prze</w:t>
      </w:r>
      <w:r w:rsidR="00070120">
        <w:t xml:space="preserve">z </w:t>
      </w:r>
      <w:r w:rsidR="001D0C08">
        <w:t xml:space="preserve"> Prezydenta RP  Brązowym Medalem Zasługi</w:t>
      </w:r>
      <w:r w:rsidR="00F711C5">
        <w:t>,</w:t>
      </w:r>
      <w:r w:rsidR="001D0C08">
        <w:t xml:space="preserve"> najwyższym odznaczeniem leśników Kordelasem Leśnika Polskiego</w:t>
      </w:r>
      <w:r w:rsidR="00F711C5">
        <w:t xml:space="preserve">, </w:t>
      </w:r>
      <w:r w:rsidR="00F711C5" w:rsidRPr="00F711C5">
        <w:t>Złotym Medalem Zasługi Łowieckiej oraz  Medalem św. Huberta.</w:t>
      </w:r>
      <w:r w:rsidR="00F711C5">
        <w:t xml:space="preserve"> </w:t>
      </w:r>
    </w:p>
    <w:p w:rsidR="003A0622" w:rsidRDefault="00165CE7" w:rsidP="002B0C6D">
      <w:pPr>
        <w:ind w:firstLine="708"/>
        <w:jc w:val="both"/>
        <w:rPr>
          <w:b/>
        </w:rPr>
      </w:pPr>
      <w:r>
        <w:t xml:space="preserve"> W roku </w:t>
      </w:r>
      <w:r w:rsidR="00F711C5">
        <w:t xml:space="preserve">2010 r. </w:t>
      </w:r>
      <w:r>
        <w:t>j</w:t>
      </w:r>
      <w:r w:rsidR="001D0C08">
        <w:t xml:space="preserve">ego autorski projekt Ochrony Obszarów </w:t>
      </w:r>
      <w:proofErr w:type="spellStart"/>
      <w:r w:rsidR="001D0C08">
        <w:t>Wodno</w:t>
      </w:r>
      <w:proofErr w:type="spellEnd"/>
      <w:r w:rsidR="001D0C08">
        <w:t xml:space="preserve"> -błotnych w Nadleśnictwie Siedlce został nagrodzony brązowym medalem w światowym konkursie  </w:t>
      </w:r>
      <w:r>
        <w:t xml:space="preserve">„ The </w:t>
      </w:r>
      <w:r w:rsidR="001D0C08">
        <w:t>G</w:t>
      </w:r>
      <w:r>
        <w:t>reen</w:t>
      </w:r>
      <w:r w:rsidR="001D0C08">
        <w:t xml:space="preserve"> A</w:t>
      </w:r>
      <w:r>
        <w:t xml:space="preserve">pple </w:t>
      </w:r>
      <w:proofErr w:type="spellStart"/>
      <w:r>
        <w:t>Award</w:t>
      </w:r>
      <w:proofErr w:type="spellEnd"/>
      <w:r>
        <w:t>” za szczególne osiągnięcia w dziedzinie ochrony środowiska naturalnego.</w:t>
      </w:r>
      <w:r w:rsidR="005B3C09">
        <w:t xml:space="preserve"> </w:t>
      </w:r>
      <w:r w:rsidR="00DF2FE4">
        <w:t xml:space="preserve">Był </w:t>
      </w:r>
      <w:r w:rsidR="0076440D">
        <w:t xml:space="preserve">wśród </w:t>
      </w:r>
      <w:r w:rsidR="00DF2FE4">
        <w:t>uczestnik</w:t>
      </w:r>
      <w:r w:rsidR="0076440D">
        <w:t>ów</w:t>
      </w:r>
      <w:r w:rsidR="00DF2FE4">
        <w:t xml:space="preserve"> </w:t>
      </w:r>
      <w:r w:rsidR="0076440D">
        <w:t xml:space="preserve">międzynarodowych </w:t>
      </w:r>
      <w:r w:rsidR="00DF2FE4">
        <w:t>delegacji obierając</w:t>
      </w:r>
      <w:r w:rsidR="0076440D">
        <w:t>ych</w:t>
      </w:r>
      <w:r w:rsidR="00DF2FE4">
        <w:t xml:space="preserve"> tę </w:t>
      </w:r>
      <w:r w:rsidR="006B1B02">
        <w:t xml:space="preserve">prestiżową </w:t>
      </w:r>
      <w:r w:rsidR="00DF2FE4">
        <w:t xml:space="preserve">nagrodę </w:t>
      </w:r>
      <w:r w:rsidR="003A0622">
        <w:t xml:space="preserve"> w pałacu B</w:t>
      </w:r>
      <w:r w:rsidR="00DF2FE4">
        <w:t>uckingham w Londynie.</w:t>
      </w:r>
      <w:r w:rsidR="005B3C09" w:rsidRPr="004C6978">
        <w:rPr>
          <w:b/>
        </w:rPr>
        <w:t xml:space="preserve">                                                                         </w:t>
      </w:r>
      <w:r w:rsidR="003D6EEE">
        <w:rPr>
          <w:b/>
        </w:rPr>
        <w:t xml:space="preserve">  </w:t>
      </w:r>
    </w:p>
    <w:p w:rsidR="003D6EEE" w:rsidRDefault="005B3C09" w:rsidP="002B0C6D">
      <w:pPr>
        <w:ind w:firstLine="708"/>
        <w:jc w:val="both"/>
      </w:pPr>
      <w:r>
        <w:t>Od  25 lat współpracuje z Uniwersytetem Przyrodniczo- Humanistycznym w Siedlcach</w:t>
      </w:r>
      <w:r w:rsidR="00D92E01">
        <w:t>, między innymi przy organizacji Festiwali Nauki</w:t>
      </w:r>
      <w:r w:rsidR="002C5295">
        <w:t>,</w:t>
      </w:r>
      <w:r w:rsidR="00D92E01">
        <w:t xml:space="preserve"> na który</w:t>
      </w:r>
      <w:r w:rsidR="007A5568">
        <w:t>ch</w:t>
      </w:r>
      <w:r w:rsidR="00D92E01">
        <w:t xml:space="preserve"> prezentował </w:t>
      </w:r>
      <w:r w:rsidR="00E37742">
        <w:t xml:space="preserve">zagadnienia </w:t>
      </w:r>
      <w:r w:rsidR="00D92E01">
        <w:t xml:space="preserve"> związane z ochroną przyrody</w:t>
      </w:r>
      <w:r w:rsidR="007A5568">
        <w:t>,</w:t>
      </w:r>
      <w:r w:rsidR="00D92E01">
        <w:t xml:space="preserve"> kulturotwórczą rola lasu i kulturotwórcz</w:t>
      </w:r>
      <w:r w:rsidR="007A5568">
        <w:t>ą</w:t>
      </w:r>
      <w:r w:rsidR="00D92E01">
        <w:t xml:space="preserve"> rol</w:t>
      </w:r>
      <w:r w:rsidR="007A5568">
        <w:t>ą</w:t>
      </w:r>
      <w:r w:rsidR="00D92E01">
        <w:t xml:space="preserve"> łowiectwa.  </w:t>
      </w:r>
      <w:r w:rsidR="003011C5">
        <w:t xml:space="preserve">Swoją </w:t>
      </w:r>
      <w:r w:rsidR="006B1B02">
        <w:t>fascynacją przyrodą, kulturą i sztuką</w:t>
      </w:r>
      <w:r w:rsidR="00A44EA4">
        <w:t>,</w:t>
      </w:r>
      <w:r w:rsidR="006B1B02">
        <w:t xml:space="preserve"> a także </w:t>
      </w:r>
      <w:r w:rsidR="003011C5">
        <w:t xml:space="preserve">wiedzą związaną z </w:t>
      </w:r>
      <w:r w:rsidR="003011C5" w:rsidRPr="0076440D">
        <w:t xml:space="preserve">powyższymi </w:t>
      </w:r>
      <w:r w:rsidR="0076440D" w:rsidRPr="0076440D">
        <w:t xml:space="preserve"> </w:t>
      </w:r>
      <w:r w:rsidR="003011C5" w:rsidRPr="0076440D">
        <w:t>zagadnieniami</w:t>
      </w:r>
      <w:r w:rsidR="003011C5">
        <w:t xml:space="preserve"> dzielił się </w:t>
      </w:r>
      <w:r w:rsidR="00D92E01">
        <w:t xml:space="preserve"> równie</w:t>
      </w:r>
      <w:r w:rsidR="007A5568">
        <w:t>ż</w:t>
      </w:r>
      <w:r w:rsidR="003011C5">
        <w:t xml:space="preserve"> ze </w:t>
      </w:r>
      <w:r w:rsidR="00D92E01">
        <w:t xml:space="preserve"> słuchac</w:t>
      </w:r>
      <w:r w:rsidR="007A5568">
        <w:t>z</w:t>
      </w:r>
      <w:r w:rsidR="003011C5">
        <w:t xml:space="preserve">ami </w:t>
      </w:r>
      <w:r w:rsidR="00D92E01">
        <w:t xml:space="preserve"> siedleckiego  </w:t>
      </w:r>
      <w:r>
        <w:t xml:space="preserve"> Uniwersytet</w:t>
      </w:r>
      <w:r w:rsidR="00D92E01">
        <w:t>u</w:t>
      </w:r>
      <w:r>
        <w:t xml:space="preserve"> III Wieku</w:t>
      </w:r>
      <w:r w:rsidR="007A5568">
        <w:t xml:space="preserve">. </w:t>
      </w:r>
    </w:p>
    <w:p w:rsidR="003D6EEE" w:rsidRDefault="007A5568" w:rsidP="002B0C6D">
      <w:pPr>
        <w:ind w:firstLine="708"/>
        <w:jc w:val="both"/>
      </w:pPr>
      <w:r>
        <w:t xml:space="preserve">  Był inicjatorem szerszego udziału leśników  w Jarmarku św. Stanisława  i od kilku już lat we współpracy z </w:t>
      </w:r>
      <w:r w:rsidR="005B3C09">
        <w:t xml:space="preserve"> Miejskim Ośrodkiem Kultury w Siedlcach</w:t>
      </w:r>
      <w:r w:rsidR="003D6EEE">
        <w:t>,</w:t>
      </w:r>
      <w:r>
        <w:t xml:space="preserve"> Nadleśnictwa Siedlce , Łuków i Sokołów prezentują swoje oferty edukacyjne na tym jarmarku. </w:t>
      </w:r>
    </w:p>
    <w:p w:rsidR="003D6EEE" w:rsidRDefault="00145EF2" w:rsidP="002B0C6D">
      <w:pPr>
        <w:ind w:firstLine="708"/>
        <w:jc w:val="both"/>
      </w:pPr>
      <w:r w:rsidRPr="00145EF2">
        <w:rPr>
          <w:u w:val="single"/>
        </w:rPr>
        <w:t xml:space="preserve">W </w:t>
      </w:r>
      <w:r w:rsidR="00CE3378">
        <w:rPr>
          <w:u w:val="single"/>
        </w:rPr>
        <w:t>2015 r. r</w:t>
      </w:r>
      <w:r w:rsidRPr="00145EF2">
        <w:rPr>
          <w:u w:val="single"/>
        </w:rPr>
        <w:t>oku</w:t>
      </w:r>
      <w:r>
        <w:t xml:space="preserve"> </w:t>
      </w:r>
      <w:r w:rsidR="00B97C3A">
        <w:t>b</w:t>
      </w:r>
      <w:r w:rsidR="006245EB">
        <w:t xml:space="preserve">ył też inicjatorem i jednym z wykonawców </w:t>
      </w:r>
      <w:r w:rsidR="00070120">
        <w:t xml:space="preserve">– recytatorów </w:t>
      </w:r>
      <w:r w:rsidR="006245EB">
        <w:t xml:space="preserve">widowiska </w:t>
      </w:r>
      <w:proofErr w:type="spellStart"/>
      <w:r w:rsidR="006245EB">
        <w:t>słowno</w:t>
      </w:r>
      <w:proofErr w:type="spellEnd"/>
      <w:r w:rsidR="006245EB">
        <w:t xml:space="preserve"> –muzycznego </w:t>
      </w:r>
      <w:r w:rsidR="00B66D7A">
        <w:t>„ Co w lesie ży</w:t>
      </w:r>
      <w:r w:rsidR="00070120">
        <w:t>ło</w:t>
      </w:r>
      <w:r>
        <w:t>,</w:t>
      </w:r>
      <w:r w:rsidR="00B66D7A">
        <w:t xml:space="preserve"> niech w lesie zostanie”, które we współpracy z MOK w Siedlcach i grupą Witraż przy udziale Orkiestry Reprezentacyjnej   P</w:t>
      </w:r>
      <w:r w:rsidR="00070120">
        <w:t xml:space="preserve">olskiego </w:t>
      </w:r>
      <w:r w:rsidR="00B66D7A">
        <w:t>Z</w:t>
      </w:r>
      <w:r w:rsidR="00070120">
        <w:t xml:space="preserve">wiązku </w:t>
      </w:r>
      <w:r w:rsidR="00B66D7A">
        <w:t>Ł</w:t>
      </w:r>
      <w:r w:rsidR="00070120">
        <w:t>owieckiego</w:t>
      </w:r>
      <w:r w:rsidR="00B66D7A">
        <w:t xml:space="preserve"> </w:t>
      </w:r>
      <w:r w:rsidR="003278C8">
        <w:t xml:space="preserve">odbyło się na Skwerze </w:t>
      </w:r>
      <w:r w:rsidR="00B66D7A">
        <w:t>przy fontannie</w:t>
      </w:r>
      <w:r w:rsidR="003278C8">
        <w:t>.</w:t>
      </w:r>
      <w:r w:rsidR="00B66D7A">
        <w:t xml:space="preserve"> </w:t>
      </w:r>
      <w:r w:rsidR="006258AB">
        <w:t xml:space="preserve"> </w:t>
      </w:r>
    </w:p>
    <w:p w:rsidR="003D6EEE" w:rsidRDefault="006258AB" w:rsidP="002B0C6D">
      <w:pPr>
        <w:ind w:firstLine="708"/>
        <w:jc w:val="both"/>
      </w:pPr>
      <w:r>
        <w:t xml:space="preserve">Był też pomysłodawcą i  organizatorem uroczystości </w:t>
      </w:r>
      <w:r w:rsidR="0047117A">
        <w:t>posadzenia</w:t>
      </w:r>
      <w:r w:rsidR="00B414A5">
        <w:t xml:space="preserve"> w uroczysku Sekuła Lasu 100-</w:t>
      </w:r>
      <w:r w:rsidR="00320173">
        <w:t>le</w:t>
      </w:r>
      <w:r>
        <w:t>cia Niepodległoś</w:t>
      </w:r>
      <w:r w:rsidR="0047117A">
        <w:t>c</w:t>
      </w:r>
      <w:r>
        <w:t>i</w:t>
      </w:r>
      <w:r w:rsidR="0047117A">
        <w:t>, który we współpracy z Miastem Siedlce</w:t>
      </w:r>
      <w:r w:rsidR="006B1B02">
        <w:t>,</w:t>
      </w:r>
      <w:r w:rsidR="0047117A">
        <w:t xml:space="preserve"> </w:t>
      </w:r>
      <w:r w:rsidR="00D90A54">
        <w:t xml:space="preserve">w oprawie artystycznej przygotowanej przez Miejski Ośrodek Kultury i  </w:t>
      </w:r>
      <w:r w:rsidR="003278C8">
        <w:t xml:space="preserve">uczniów </w:t>
      </w:r>
      <w:r w:rsidR="00D90A54">
        <w:t>Szkoł</w:t>
      </w:r>
      <w:r w:rsidR="003278C8">
        <w:t>y</w:t>
      </w:r>
      <w:r w:rsidR="00D90A54">
        <w:t xml:space="preserve"> Muzyczn</w:t>
      </w:r>
      <w:r w:rsidR="003278C8">
        <w:t>ej w Siedlcach</w:t>
      </w:r>
      <w:r w:rsidR="006B1B02">
        <w:t>,</w:t>
      </w:r>
      <w:r w:rsidR="00D90A54">
        <w:t xml:space="preserve"> </w:t>
      </w:r>
      <w:r w:rsidR="0047117A">
        <w:t xml:space="preserve">został posadzony w 2018 r. w setną rocznicę odzyskania przez Polskę niepodległości. </w:t>
      </w:r>
      <w:r w:rsidR="00F35E2A">
        <w:t xml:space="preserve">W sadzeniu wzięli udział samorządowcy, kierownicy instytucji stale współpracujących z Nadleśnictwem Siedlce, przedstawiciele lokalnych władz </w:t>
      </w:r>
      <w:r w:rsidR="00F35E2A">
        <w:lastRenderedPageBreak/>
        <w:t xml:space="preserve">i mediów </w:t>
      </w:r>
      <w:r w:rsidR="00172EE2">
        <w:t>oraz przedstawiciele władz leśnych.</w:t>
      </w:r>
      <w:r w:rsidR="001A5C1C">
        <w:t xml:space="preserve"> W miejscu sadzenia Nadleśnictwo Siedlce postawiło tablicę pamiątkową z  nazwiskami uczestników sadzenia i  rozmieszczeniem, imiennie nazwanych przez każdego z uczestników, posadzonych dębów. </w:t>
      </w:r>
    </w:p>
    <w:p w:rsidR="00E53276" w:rsidRDefault="00F2256A" w:rsidP="00E53276">
      <w:pPr>
        <w:ind w:firstLine="708"/>
        <w:jc w:val="both"/>
      </w:pPr>
      <w:r>
        <w:t>Współpracował z Uczniowskim Klubem Sportowym Rawa Siedlce przy tworzeniu narciarskich tras biegowych w uroczysku Sekuła</w:t>
      </w:r>
      <w:r w:rsidR="00145EF2">
        <w:t>,</w:t>
      </w:r>
      <w:r>
        <w:t xml:space="preserve"> </w:t>
      </w:r>
      <w:r w:rsidR="00470D8E">
        <w:t>na których o</w:t>
      </w:r>
      <w:r w:rsidR="00CE5951">
        <w:t>d</w:t>
      </w:r>
      <w:r w:rsidR="00470D8E">
        <w:t xml:space="preserve">bywa się wiele imprez sportowo –rekreacyjnych.  Korzysta  z nich także codziennie indywidualnie wielu mieszkańców Siedlec. </w:t>
      </w:r>
      <w:r w:rsidR="00D427EC">
        <w:t>Zostały założone i są utrzymywane przy udziale środków finansowych Nadle</w:t>
      </w:r>
      <w:r w:rsidR="00A509DC">
        <w:t>ś</w:t>
      </w:r>
      <w:r w:rsidR="00D427EC">
        <w:t xml:space="preserve">nictwa Siedlce. </w:t>
      </w:r>
    </w:p>
    <w:p w:rsidR="003D4CDF" w:rsidRDefault="003D4CDF" w:rsidP="00E53276">
      <w:pPr>
        <w:ind w:firstLine="708"/>
        <w:jc w:val="both"/>
      </w:pPr>
      <w:r>
        <w:t>Społecznie zaprojektował nasadzenia i zagospodarowanie terenu przy Szkole Muzycznej w Siedlcach. Czynnie w nich uczestniczył</w:t>
      </w:r>
      <w:r w:rsidR="00CE3378">
        <w:t xml:space="preserve"> i opiekował się nimi po posadzeniu</w:t>
      </w:r>
      <w:r>
        <w:t>.</w:t>
      </w:r>
      <w:bookmarkStart w:id="0" w:name="_GoBack"/>
      <w:bookmarkEnd w:id="0"/>
    </w:p>
    <w:p w:rsidR="00F2256A" w:rsidRDefault="00A509DC" w:rsidP="00E53276">
      <w:pPr>
        <w:ind w:firstLine="708"/>
        <w:jc w:val="both"/>
      </w:pPr>
      <w:r>
        <w:t>Projektował też ścieżkę edukacyjną na Sekule. Z wykonanej</w:t>
      </w:r>
      <w:r w:rsidR="005F4D31">
        <w:t xml:space="preserve"> ze środków własnych nadleśnictwa,</w:t>
      </w:r>
      <w:r>
        <w:t xml:space="preserve"> przy udziale środków finansowych Wojewódzkiego Funduszu Ochrony Środowiska i utrzymywanej obecnie  przez Nadleśnictwo Siedlce ścieżki</w:t>
      </w:r>
      <w:r w:rsidR="00954721">
        <w:t>,</w:t>
      </w:r>
      <w:r>
        <w:t xml:space="preserve"> zlokalizowanej na dawnej strzelnicy wojskowej korzystają codziennie mieszkańcy Siedlec. </w:t>
      </w:r>
      <w:r w:rsidR="00470D8E">
        <w:t>Zdecydował też o wyznaczeniu w tym uroczysku tras do jazdy konnej.</w:t>
      </w:r>
      <w:r w:rsidR="00954721">
        <w:t xml:space="preserve"> Wszystkie te działania laureata i Nadleśnictwa Siedlce powodują, że uroczysko Sekuła staje się miejscem wypoczynku i rekreacji dla wielu mieszkańców Siedlec. Są też dobrym przykładem zrównoważonego wykorzystania gospodarczych, przyrodniczych i społecznych funkcji lasu.</w:t>
      </w:r>
    </w:p>
    <w:p w:rsidR="003D6EEE" w:rsidRDefault="0047117A" w:rsidP="00637DA2">
      <w:pPr>
        <w:ind w:firstLine="708"/>
        <w:jc w:val="both"/>
      </w:pPr>
      <w:r>
        <w:t xml:space="preserve"> Kierowane przez niego obecnie Nadleśnictwo Siedlce</w:t>
      </w:r>
      <w:r w:rsidR="003D6EEE">
        <w:t>,</w:t>
      </w:r>
      <w:r>
        <w:t xml:space="preserve"> od wielu lat prowadzi </w:t>
      </w:r>
      <w:r w:rsidR="003D6EEE">
        <w:t xml:space="preserve"> e</w:t>
      </w:r>
      <w:r>
        <w:t xml:space="preserve">dukację przyrodniczo- leśną </w:t>
      </w:r>
      <w:r w:rsidR="003D6EEE">
        <w:t>,</w:t>
      </w:r>
      <w:r>
        <w:t>z której korzysta wiele  dzieci, młodzieży</w:t>
      </w:r>
      <w:r w:rsidR="00055092">
        <w:t xml:space="preserve">, </w:t>
      </w:r>
      <w:r>
        <w:t xml:space="preserve"> nauczycieli</w:t>
      </w:r>
      <w:r w:rsidR="00055092">
        <w:t xml:space="preserve"> i opiekunów siedleckich szkół</w:t>
      </w:r>
      <w:r>
        <w:t xml:space="preserve"> </w:t>
      </w:r>
      <w:r w:rsidR="00055092">
        <w:t>i przedszkoli. W konkursach</w:t>
      </w:r>
      <w:r w:rsidR="003D6EEE">
        <w:t xml:space="preserve"> wiedzy, plastycznych i literackich</w:t>
      </w:r>
      <w:r w:rsidR="00055092">
        <w:t xml:space="preserve"> rokrocznie organizowanych przez Nadleśnictwo Siedlce bierze udział łącznie kilkadziesiąt placówek oświatowych </w:t>
      </w:r>
      <w:r w:rsidR="00467C46">
        <w:t xml:space="preserve">i kilkuset uczestników </w:t>
      </w:r>
      <w:r w:rsidR="00055092">
        <w:t>z terenu Miasta Siedlce</w:t>
      </w:r>
      <w:r w:rsidR="00467C46">
        <w:t>,</w:t>
      </w:r>
      <w:r w:rsidR="00055092">
        <w:t xml:space="preserve"> powiatu </w:t>
      </w:r>
      <w:r w:rsidR="00483371">
        <w:t>s</w:t>
      </w:r>
      <w:r w:rsidR="00055092">
        <w:t>iedleckiego</w:t>
      </w:r>
      <w:r w:rsidR="00467C46">
        <w:t xml:space="preserve"> i </w:t>
      </w:r>
      <w:r w:rsidR="00483371">
        <w:t>w</w:t>
      </w:r>
      <w:r w:rsidR="00467C46">
        <w:t>ęgrowskiego</w:t>
      </w:r>
      <w:r w:rsidR="00055092">
        <w:t xml:space="preserve">. Dla nauczycieli </w:t>
      </w:r>
      <w:r w:rsidR="004C6978">
        <w:t>biologii i</w:t>
      </w:r>
      <w:r w:rsidR="00055092">
        <w:t xml:space="preserve"> przyrody nadleśnictwo organizuje nieodpłatnie warsztaty przyrodnicze</w:t>
      </w:r>
      <w:r w:rsidR="004C6978">
        <w:t xml:space="preserve"> połączone z wycieczkami krajoznawczymi</w:t>
      </w:r>
      <w:r w:rsidR="00055092">
        <w:t>.</w:t>
      </w:r>
    </w:p>
    <w:p w:rsidR="00684952" w:rsidRDefault="00055092" w:rsidP="002B0C6D">
      <w:pPr>
        <w:ind w:firstLine="708"/>
        <w:jc w:val="both"/>
      </w:pPr>
      <w:r>
        <w:t xml:space="preserve"> </w:t>
      </w:r>
      <w:r w:rsidR="00467C46">
        <w:t xml:space="preserve"> W uznaniu zasług w dziedzinie edukacji przyrodniczo-leśnej Prezydent Miasta Siedlce Mirosław Symanowicz w 2006 r. uhonorował Jerzego Osiaka tytułem </w:t>
      </w:r>
      <w:r w:rsidR="00346155">
        <w:t xml:space="preserve">Mecenasa Edukacji. W zgodnej opinii wielu nauczycieli i opiekunów prowadzona przez Nadleśnictwo Siedlce edukacja przyrodniczo-leśna jest cennym rozwinięciem i uzupełnieniem wiedzy przekazywanej dzieciom i młodzieży w szkołach i przedszkolach. </w:t>
      </w:r>
    </w:p>
    <w:p w:rsidR="00290519" w:rsidRPr="003D0ACE" w:rsidRDefault="00290519" w:rsidP="002B0C6D">
      <w:pPr>
        <w:ind w:firstLine="708"/>
        <w:jc w:val="both"/>
      </w:pPr>
      <w:r>
        <w:t>Jest inicjatorem wielu</w:t>
      </w:r>
      <w:r w:rsidR="00AC2ACA">
        <w:t xml:space="preserve"> innych </w:t>
      </w:r>
      <w:r>
        <w:t xml:space="preserve"> działań promujących</w:t>
      </w:r>
      <w:r w:rsidR="00490A83">
        <w:t xml:space="preserve"> edukację przyrodniczo-leśną, ochronę przyrody, </w:t>
      </w:r>
      <w:r>
        <w:t>trawle zrównoważoną, wielofunkcyjną gospodarkę leśną, kulturotwórczą rolę lasu i kulturotwórczą rol</w:t>
      </w:r>
      <w:r w:rsidR="00490A83">
        <w:t>ę</w:t>
      </w:r>
      <w:r>
        <w:t xml:space="preserve"> łowiectwa</w:t>
      </w:r>
      <w:r w:rsidR="00490A83">
        <w:t xml:space="preserve">. Jego działania </w:t>
      </w:r>
      <w:r w:rsidR="00AC2ACA">
        <w:t>są znakomitym przykładem tego</w:t>
      </w:r>
      <w:r w:rsidR="00490A83">
        <w:t xml:space="preserve">, że w gospodarce leśnej możliwe jest pogodzenie gospodarczych funkcji lasu z ochroną przyrody i potrzebami społecznymi. </w:t>
      </w:r>
    </w:p>
    <w:p w:rsidR="00684952" w:rsidRDefault="00684952" w:rsidP="00684952">
      <w:pPr>
        <w:ind w:firstLine="708"/>
        <w:rPr>
          <w:b/>
        </w:rPr>
      </w:pPr>
    </w:p>
    <w:sectPr w:rsidR="00684952" w:rsidSect="004E2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662"/>
    <w:rsid w:val="00055092"/>
    <w:rsid w:val="00070120"/>
    <w:rsid w:val="000722B2"/>
    <w:rsid w:val="00083054"/>
    <w:rsid w:val="000C5A93"/>
    <w:rsid w:val="000D5D21"/>
    <w:rsid w:val="00145EF2"/>
    <w:rsid w:val="00165CE7"/>
    <w:rsid w:val="00172EE2"/>
    <w:rsid w:val="001A5C1C"/>
    <w:rsid w:val="001D0C08"/>
    <w:rsid w:val="001E2378"/>
    <w:rsid w:val="00290519"/>
    <w:rsid w:val="002B0C6D"/>
    <w:rsid w:val="002C5295"/>
    <w:rsid w:val="002C7679"/>
    <w:rsid w:val="003011C5"/>
    <w:rsid w:val="00320173"/>
    <w:rsid w:val="00321514"/>
    <w:rsid w:val="003278C8"/>
    <w:rsid w:val="00346155"/>
    <w:rsid w:val="003A0622"/>
    <w:rsid w:val="003D0ACE"/>
    <w:rsid w:val="003D4CDF"/>
    <w:rsid w:val="003D6EEE"/>
    <w:rsid w:val="003E05DC"/>
    <w:rsid w:val="00467C46"/>
    <w:rsid w:val="00470D8E"/>
    <w:rsid w:val="0047117A"/>
    <w:rsid w:val="00483371"/>
    <w:rsid w:val="00490A83"/>
    <w:rsid w:val="004C6978"/>
    <w:rsid w:val="004E291B"/>
    <w:rsid w:val="00545C5F"/>
    <w:rsid w:val="00566662"/>
    <w:rsid w:val="00576A5F"/>
    <w:rsid w:val="005A0315"/>
    <w:rsid w:val="005A1947"/>
    <w:rsid w:val="005B3C09"/>
    <w:rsid w:val="005F4D31"/>
    <w:rsid w:val="006245EB"/>
    <w:rsid w:val="006258AB"/>
    <w:rsid w:val="00637DA2"/>
    <w:rsid w:val="00647999"/>
    <w:rsid w:val="00684952"/>
    <w:rsid w:val="006B1B02"/>
    <w:rsid w:val="0076440D"/>
    <w:rsid w:val="00773DA0"/>
    <w:rsid w:val="007A5568"/>
    <w:rsid w:val="00937B6A"/>
    <w:rsid w:val="00954721"/>
    <w:rsid w:val="00A13287"/>
    <w:rsid w:val="00A44EA4"/>
    <w:rsid w:val="00A509DC"/>
    <w:rsid w:val="00A726E8"/>
    <w:rsid w:val="00AB151F"/>
    <w:rsid w:val="00AB4EEE"/>
    <w:rsid w:val="00AC2ACA"/>
    <w:rsid w:val="00B414A5"/>
    <w:rsid w:val="00B52CDC"/>
    <w:rsid w:val="00B66D7A"/>
    <w:rsid w:val="00B97C3A"/>
    <w:rsid w:val="00C14EA1"/>
    <w:rsid w:val="00CE3378"/>
    <w:rsid w:val="00CE5951"/>
    <w:rsid w:val="00D0784C"/>
    <w:rsid w:val="00D427EC"/>
    <w:rsid w:val="00D90A54"/>
    <w:rsid w:val="00D92E01"/>
    <w:rsid w:val="00DC16F8"/>
    <w:rsid w:val="00DF2FE4"/>
    <w:rsid w:val="00E37742"/>
    <w:rsid w:val="00E53276"/>
    <w:rsid w:val="00F2256A"/>
    <w:rsid w:val="00F35E2A"/>
    <w:rsid w:val="00F711C5"/>
    <w:rsid w:val="00F825EC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3DAFE6-A8D4-4AE2-A9AF-EC7E7339E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E291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850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Jerzy Osiak</cp:lastModifiedBy>
  <cp:revision>3</cp:revision>
  <dcterms:created xsi:type="dcterms:W3CDTF">2021-03-22T10:21:00Z</dcterms:created>
  <dcterms:modified xsi:type="dcterms:W3CDTF">2021-03-22T10:28:00Z</dcterms:modified>
</cp:coreProperties>
</file>