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5A" w:rsidRDefault="0037095A" w:rsidP="0037095A">
      <w:pPr>
        <w:spacing w:line="360" w:lineRule="auto"/>
        <w:jc w:val="both"/>
      </w:pPr>
      <w:r>
        <w:t xml:space="preserve">Robert Borkowski urodził się 11 stycznia 1986 roku w Siedlcach. </w:t>
      </w:r>
    </w:p>
    <w:p w:rsidR="0037095A" w:rsidRDefault="0037095A" w:rsidP="0037095A">
      <w:pPr>
        <w:spacing w:line="360" w:lineRule="auto"/>
        <w:jc w:val="both"/>
      </w:pPr>
      <w:r>
        <w:t>W latach szkolnych był zawodnikiem WLKS Siedlce w pchnięciu kulą i swoje życie wiązał ze sportem, co bez wątpienia ukształtowało jego silny charakter. Jednocześnie od najmłodszych lat angażował się również w pracę z ojcem i dziadkiem przy wykonywaniu konstrukcji ciesielskich, ucząc się od nich fachu.</w:t>
      </w:r>
    </w:p>
    <w:p w:rsidR="0037095A" w:rsidRDefault="0037095A" w:rsidP="0037095A">
      <w:pPr>
        <w:spacing w:line="360" w:lineRule="auto"/>
        <w:jc w:val="both"/>
      </w:pPr>
      <w:r>
        <w:t> </w:t>
      </w:r>
    </w:p>
    <w:p w:rsidR="0037095A" w:rsidRDefault="0037095A" w:rsidP="0037095A">
      <w:pPr>
        <w:spacing w:line="360" w:lineRule="auto"/>
        <w:jc w:val="both"/>
      </w:pPr>
      <w:r>
        <w:t xml:space="preserve">W 2003 roku, jeszcze przed osiągnięciem pełnoletności, wraz ze swoim przyjacielem zainwestował w wydawnictwo prasowe i przez ponad 15 lat drukował lokalną gazetę - </w:t>
      </w:r>
      <w:proofErr w:type="spellStart"/>
      <w:r>
        <w:t>Ogłoszoszeniową</w:t>
      </w:r>
      <w:proofErr w:type="spellEnd"/>
      <w:r>
        <w:t>, która obecnie przekształciła się w serwis internetowy.</w:t>
      </w:r>
    </w:p>
    <w:p w:rsidR="0037095A" w:rsidRDefault="0037095A" w:rsidP="0037095A">
      <w:pPr>
        <w:spacing w:line="360" w:lineRule="auto"/>
        <w:jc w:val="both"/>
      </w:pPr>
      <w:r>
        <w:t> </w:t>
      </w:r>
    </w:p>
    <w:p w:rsidR="0037095A" w:rsidRDefault="0037095A" w:rsidP="0037095A">
      <w:pPr>
        <w:spacing w:line="360" w:lineRule="auto"/>
        <w:jc w:val="both"/>
      </w:pPr>
      <w:r>
        <w:t>W 2005 roku przejmując firmę ciesielską od ojca rozpoczął prowadzenie działalności gospodarczej ukierunkowanej na branżę budowlaną. Trzy lata później kupił działkę pod budowę zakładu/fabryki domów w Żelkowie-Kolonii i od tamtej pory firma stale rozwija się w dziedzinie drewnianych domów prefabrykowanych. Budowy realizuje na terenie całego kraju, jak również za granicą.</w:t>
      </w:r>
    </w:p>
    <w:p w:rsidR="0037095A" w:rsidRDefault="0037095A" w:rsidP="0037095A">
      <w:pPr>
        <w:spacing w:line="360" w:lineRule="auto"/>
        <w:jc w:val="both"/>
      </w:pPr>
      <w:r>
        <w:t>Jest wykwalifikowanym brakarzem drewna konstrukcyjnego. </w:t>
      </w:r>
    </w:p>
    <w:p w:rsidR="0037095A" w:rsidRDefault="0037095A" w:rsidP="0037095A">
      <w:pPr>
        <w:spacing w:line="360" w:lineRule="auto"/>
        <w:jc w:val="both"/>
      </w:pPr>
      <w:r>
        <w:t> </w:t>
      </w:r>
    </w:p>
    <w:p w:rsidR="0037095A" w:rsidRDefault="0037095A" w:rsidP="0037095A">
      <w:pPr>
        <w:spacing w:line="360" w:lineRule="auto"/>
        <w:jc w:val="both"/>
      </w:pPr>
      <w:r>
        <w:t>W 2015 roku kupił działkę na terenie Miasta Siedlce, gdzie realizuje Osiedle Zachodnie. Jest to wyjątkowa inwestycja deweloperska obejmująca 37 wolnostojących domów drewnianych.</w:t>
      </w:r>
    </w:p>
    <w:p w:rsidR="0037095A" w:rsidRDefault="0037095A" w:rsidP="0037095A">
      <w:pPr>
        <w:spacing w:line="360" w:lineRule="auto"/>
        <w:jc w:val="both"/>
      </w:pPr>
      <w:r>
        <w:t> </w:t>
      </w:r>
    </w:p>
    <w:p w:rsidR="0037095A" w:rsidRDefault="0037095A" w:rsidP="0037095A">
      <w:pPr>
        <w:spacing w:line="360" w:lineRule="auto"/>
        <w:jc w:val="both"/>
      </w:pPr>
      <w:r>
        <w:t>Prywatnie Robert Borkowski jest miłośnikiem lotnictwa. Od 10 lat oddaje się swojej pasji jako pilot samolotowy z licencją PPL(A). Swoją inspirację do pracy i rozwoju czerpie z  podróży po Polsce i świecie.</w:t>
      </w:r>
    </w:p>
    <w:p w:rsidR="007A0EDE" w:rsidRDefault="007A0EDE">
      <w:bookmarkStart w:id="0" w:name="_GoBack"/>
      <w:bookmarkEnd w:id="0"/>
    </w:p>
    <w:sectPr w:rsidR="007A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5A"/>
    <w:rsid w:val="00272E17"/>
    <w:rsid w:val="0037095A"/>
    <w:rsid w:val="007A0EDE"/>
    <w:rsid w:val="00C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95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95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Bolesta</dc:creator>
  <cp:lastModifiedBy>Ewelina Bolesta</cp:lastModifiedBy>
  <cp:revision>1</cp:revision>
  <dcterms:created xsi:type="dcterms:W3CDTF">2021-03-16T17:22:00Z</dcterms:created>
  <dcterms:modified xsi:type="dcterms:W3CDTF">2021-03-16T17:23:00Z</dcterms:modified>
</cp:coreProperties>
</file>