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5D" w:rsidRDefault="00A565BD" w:rsidP="00A43D0D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Klub</w:t>
      </w:r>
      <w:r w:rsidR="009347BF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Motocyklowego "Free Motor</w:t>
      </w:r>
      <w:r w:rsidR="00D3703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B</w:t>
      </w:r>
      <w:r w:rsidR="009347BF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ikers</w:t>
      </w:r>
      <w:r w:rsidR="0009796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Siedlce</w:t>
      </w:r>
      <w:r w:rsidR="009347BF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".</w:t>
      </w:r>
    </w:p>
    <w:p w:rsidR="00A14CE9" w:rsidRPr="00D10A8E" w:rsidRDefault="00A14CE9" w:rsidP="00A43D0D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:rsidR="00B439F2" w:rsidRDefault="009347BF" w:rsidP="00A43D0D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„</w:t>
      </w:r>
      <w:r w:rsidR="00AC2F5D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Free Motorbikers</w:t>
      </w:r>
      <w:r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”</w:t>
      </w:r>
      <w:r w:rsidR="00AC2F5D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9174A0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to klub motocyklowy założony 14 lat temu w 2010 roku, należący do Kongresu Polskich Klubów Motocyklowych. </w:t>
      </w:r>
      <w:r w:rsidR="00E27373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Jednak to </w:t>
      </w:r>
      <w:r w:rsidR="00AC2F5D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nie tylko</w:t>
      </w:r>
      <w:r w:rsidR="00E15E2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zwykły</w:t>
      </w:r>
      <w:r w:rsidR="00AC2F5D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klub motocyklowy - to społeczność ludzi, którzy podzielają pasję do jazdy na dwóch kółkach oraz silną więź braterstwa. Od lat klub ten nie tylko propaguje kulturę motocyklową</w:t>
      </w:r>
      <w:r w:rsidR="003628A5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oraz podróże</w:t>
      </w:r>
      <w:r w:rsidR="00AC2F5D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 ale także angażuje się w różnego rodzaju aktywności charytatywne i społeczne, będąc ważnym filarem lokalnej społeczności.</w:t>
      </w:r>
    </w:p>
    <w:p w:rsidR="00B01626" w:rsidRDefault="00A565BD" w:rsidP="00A43D0D">
      <w:pPr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Członkowie klubu </w:t>
      </w:r>
      <w:r w:rsidR="00A80DB7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regularnie organizują rozpoczęcia oraz zakończenia sezonu motocyklowego, </w:t>
      </w:r>
      <w:r w:rsidR="00D35A02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a także </w:t>
      </w:r>
      <w:r w:rsidR="00A90F9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współorganizują </w:t>
      </w:r>
      <w:r w:rsidR="00D35A02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Paradę Niepodległości i Motowigilię, do której dołączyły się także inne</w:t>
      </w:r>
      <w:r w:rsidR="00D16230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siedleckie organizacje motoryzacyjne. Przy okazji </w:t>
      </w:r>
      <w:r w:rsidR="007374A2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swoich wydarzeń, często przeprowadzają akcję Motoserce, </w:t>
      </w:r>
      <w:r w:rsidR="005D4163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czyli Ogólnopolską Akcję Krwiodawstwa </w:t>
      </w:r>
      <w:r w:rsidR="00580C98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organizowaną</w:t>
      </w:r>
      <w:r w:rsidR="005D4163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przez kluby zrzeszone</w:t>
      </w:r>
      <w:r w:rsidR="00580C98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5D4163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w Kongresie Polskich Klubów Motocyklowych</w:t>
      </w:r>
      <w:r w:rsidR="00580C98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. </w:t>
      </w:r>
      <w:r w:rsidR="00B01626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W ciągu 15 </w:t>
      </w:r>
      <w:r w:rsidR="0076764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ogólnopolskich </w:t>
      </w:r>
      <w:r w:rsidR="00B01626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edycji udało się zebrać ponad 3</w:t>
      </w:r>
      <w:r w:rsidR="001708D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8</w:t>
      </w:r>
      <w:r w:rsidR="00B01626" w:rsidRPr="00D10A8E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tysięcy litrów krwi.</w:t>
      </w:r>
    </w:p>
    <w:p w:rsidR="00A43D0D" w:rsidRDefault="00A43D0D" w:rsidP="00A43D0D">
      <w:pPr>
        <w:jc w:val="both"/>
        <w:rPr>
          <w:rFonts w:ascii="Times New Roman" w:hAnsi="Times New Roman" w:cs="Times New Roman"/>
          <w:sz w:val="24"/>
          <w:szCs w:val="24"/>
        </w:rPr>
      </w:pPr>
      <w:r w:rsidRPr="00A43D0D">
        <w:rPr>
          <w:rFonts w:ascii="Times New Roman" w:hAnsi="Times New Roman" w:cs="Times New Roman"/>
          <w:sz w:val="24"/>
          <w:szCs w:val="24"/>
        </w:rPr>
        <w:t>Jednym z najważniejszych wydarzeń organizowanych przez FMB jest Dzień Dziecka dla Stowarzyszenia "Biała Laska", zrzeszającego dzieci niewidome i niedowidzące. Członkowie klubu co roku przygotowują dla nich mnóstwo atrakcji, gier i zabaw, zapewniając im niezapomniane chwile radości i beztroski.</w:t>
      </w:r>
    </w:p>
    <w:p w:rsidR="00A43D0D" w:rsidRDefault="00A43D0D" w:rsidP="00A43D0D">
      <w:pPr>
        <w:jc w:val="both"/>
        <w:rPr>
          <w:rFonts w:ascii="Times New Roman" w:hAnsi="Times New Roman" w:cs="Times New Roman"/>
          <w:sz w:val="24"/>
          <w:szCs w:val="24"/>
        </w:rPr>
      </w:pPr>
      <w:r w:rsidRPr="00A43D0D">
        <w:rPr>
          <w:rFonts w:ascii="Times New Roman" w:hAnsi="Times New Roman" w:cs="Times New Roman"/>
          <w:sz w:val="24"/>
          <w:szCs w:val="24"/>
        </w:rPr>
        <w:t>Klub F</w:t>
      </w:r>
      <w:r w:rsidR="00767645">
        <w:rPr>
          <w:rFonts w:ascii="Times New Roman" w:hAnsi="Times New Roman" w:cs="Times New Roman"/>
          <w:sz w:val="24"/>
          <w:szCs w:val="24"/>
        </w:rPr>
        <w:t xml:space="preserve">ree </w:t>
      </w:r>
      <w:r w:rsidRPr="00A43D0D">
        <w:rPr>
          <w:rFonts w:ascii="Times New Roman" w:hAnsi="Times New Roman" w:cs="Times New Roman"/>
          <w:sz w:val="24"/>
          <w:szCs w:val="24"/>
        </w:rPr>
        <w:t>M</w:t>
      </w:r>
      <w:r w:rsidR="00767645">
        <w:rPr>
          <w:rFonts w:ascii="Times New Roman" w:hAnsi="Times New Roman" w:cs="Times New Roman"/>
          <w:sz w:val="24"/>
          <w:szCs w:val="24"/>
        </w:rPr>
        <w:t>otorbikers</w:t>
      </w:r>
      <w:r w:rsidRPr="00A43D0D">
        <w:rPr>
          <w:rFonts w:ascii="Times New Roman" w:hAnsi="Times New Roman" w:cs="Times New Roman"/>
          <w:sz w:val="24"/>
          <w:szCs w:val="24"/>
        </w:rPr>
        <w:t xml:space="preserve"> słynie również z akcji "Motomikołaje", podczas której w mikołajkowy czas motocykliści wcielają się w rolę świętego Mikołaja i rozdają prezenty dzieciom. Początkowo imprezy te odbywały się plenerowo, jednak obecnie</w:t>
      </w:r>
      <w:r w:rsidR="00387285">
        <w:rPr>
          <w:rFonts w:ascii="Times New Roman" w:hAnsi="Times New Roman" w:cs="Times New Roman"/>
          <w:sz w:val="24"/>
          <w:szCs w:val="24"/>
        </w:rPr>
        <w:t xml:space="preserve"> członkowie</w:t>
      </w:r>
      <w:r w:rsidRPr="00A43D0D">
        <w:rPr>
          <w:rFonts w:ascii="Times New Roman" w:hAnsi="Times New Roman" w:cs="Times New Roman"/>
          <w:sz w:val="24"/>
          <w:szCs w:val="24"/>
        </w:rPr>
        <w:t xml:space="preserve"> klubu odwiedzają dzieci na oddziale pediatrycznym siedleckiego szpitala, tworząc magiczną atmos</w:t>
      </w:r>
      <w:r w:rsidR="00A565BD">
        <w:rPr>
          <w:rFonts w:ascii="Times New Roman" w:hAnsi="Times New Roman" w:cs="Times New Roman"/>
          <w:sz w:val="24"/>
          <w:szCs w:val="24"/>
        </w:rPr>
        <w:t>ferę i obdarowując je upominkami</w:t>
      </w:r>
      <w:r w:rsidRPr="00A43D0D">
        <w:rPr>
          <w:rFonts w:ascii="Times New Roman" w:hAnsi="Times New Roman" w:cs="Times New Roman"/>
          <w:sz w:val="24"/>
          <w:szCs w:val="24"/>
        </w:rPr>
        <w:t>.</w:t>
      </w:r>
    </w:p>
    <w:p w:rsidR="00A43D0D" w:rsidRDefault="00A43D0D" w:rsidP="00A43D0D">
      <w:pPr>
        <w:jc w:val="both"/>
        <w:rPr>
          <w:rFonts w:ascii="Times New Roman" w:hAnsi="Times New Roman" w:cs="Times New Roman"/>
          <w:sz w:val="24"/>
          <w:szCs w:val="24"/>
        </w:rPr>
      </w:pPr>
      <w:r w:rsidRPr="00A43D0D">
        <w:rPr>
          <w:rFonts w:ascii="Times New Roman" w:hAnsi="Times New Roman" w:cs="Times New Roman"/>
          <w:sz w:val="24"/>
          <w:szCs w:val="24"/>
        </w:rPr>
        <w:t xml:space="preserve">Warto również wspomnieć o zaangażowaniu FMB w projekt </w:t>
      </w:r>
      <w:r w:rsidR="00387285">
        <w:rPr>
          <w:rFonts w:ascii="Times New Roman" w:hAnsi="Times New Roman" w:cs="Times New Roman"/>
          <w:sz w:val="24"/>
          <w:szCs w:val="24"/>
        </w:rPr>
        <w:t xml:space="preserve">obywatelski </w:t>
      </w:r>
      <w:r w:rsidRPr="00A43D0D">
        <w:rPr>
          <w:rFonts w:ascii="Times New Roman" w:hAnsi="Times New Roman" w:cs="Times New Roman"/>
          <w:sz w:val="24"/>
          <w:szCs w:val="24"/>
        </w:rPr>
        <w:t xml:space="preserve">"4 pory roku", gdzie </w:t>
      </w:r>
      <w:r w:rsidR="00A565BD">
        <w:rPr>
          <w:rFonts w:ascii="Times New Roman" w:hAnsi="Times New Roman" w:cs="Times New Roman"/>
          <w:sz w:val="24"/>
          <w:szCs w:val="24"/>
        </w:rPr>
        <w:t>współorganizowali</w:t>
      </w:r>
      <w:r w:rsidRPr="00A43D0D">
        <w:rPr>
          <w:rFonts w:ascii="Times New Roman" w:hAnsi="Times New Roman" w:cs="Times New Roman"/>
          <w:sz w:val="24"/>
          <w:szCs w:val="24"/>
        </w:rPr>
        <w:t xml:space="preserve"> "Motowiosnę" – imprezę plenerową z pokazami motocyklowymi i koncertami, która cieszyła się ogromnym zainteresowaniem.</w:t>
      </w:r>
    </w:p>
    <w:p w:rsidR="00192E43" w:rsidRDefault="00A43D0D" w:rsidP="00A43D0D">
      <w:pPr>
        <w:jc w:val="both"/>
        <w:rPr>
          <w:rFonts w:ascii="Times New Roman" w:hAnsi="Times New Roman" w:cs="Times New Roman"/>
          <w:sz w:val="24"/>
          <w:szCs w:val="24"/>
        </w:rPr>
      </w:pPr>
      <w:r w:rsidRPr="00A43D0D">
        <w:rPr>
          <w:rFonts w:ascii="Times New Roman" w:hAnsi="Times New Roman" w:cs="Times New Roman"/>
          <w:sz w:val="24"/>
          <w:szCs w:val="24"/>
        </w:rPr>
        <w:t>Klub FMB chętnie bierze udział w innych akcjach charytatywnych, takich jak WOŚP czy Szlachetna Paczka, dzieląc się z potrzebującymi swoim czasem i hojnością.</w:t>
      </w:r>
      <w:r w:rsidR="00AC2B7D">
        <w:rPr>
          <w:rFonts w:ascii="Times New Roman" w:hAnsi="Times New Roman" w:cs="Times New Roman"/>
          <w:sz w:val="24"/>
          <w:szCs w:val="24"/>
        </w:rPr>
        <w:t xml:space="preserve"> Z</w:t>
      </w:r>
      <w:r w:rsidRPr="00A43D0D">
        <w:rPr>
          <w:rFonts w:ascii="Times New Roman" w:hAnsi="Times New Roman" w:cs="Times New Roman"/>
          <w:sz w:val="24"/>
          <w:szCs w:val="24"/>
        </w:rPr>
        <w:t xml:space="preserve"> radością odwiedzają również imprezy familijne, przeznaczone dla dzieci, w szkołach, przedszkolach i ośrodkach, na zaproszenie. Ich entuzjazm, uśmiechy i pasja do motocykli zarażają wszystkich dookoła, tworząc wyjątkową atmosferę pełną radości i zabawy.</w:t>
      </w:r>
    </w:p>
    <w:p w:rsidR="00192E43" w:rsidRPr="00D10A8E" w:rsidRDefault="00192E43" w:rsidP="00A43D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0A8E">
        <w:rPr>
          <w:rFonts w:ascii="Times New Roman" w:hAnsi="Times New Roman" w:cs="Times New Roman"/>
          <w:sz w:val="24"/>
          <w:szCs w:val="24"/>
        </w:rPr>
        <w:t>Jesteśmy pełen</w:t>
      </w:r>
      <w:r w:rsidR="00AC2B7D">
        <w:rPr>
          <w:rFonts w:ascii="Times New Roman" w:hAnsi="Times New Roman" w:cs="Times New Roman"/>
          <w:sz w:val="24"/>
          <w:szCs w:val="24"/>
        </w:rPr>
        <w:t>i</w:t>
      </w:r>
      <w:r w:rsidRPr="00D10A8E">
        <w:rPr>
          <w:rFonts w:ascii="Times New Roman" w:hAnsi="Times New Roman" w:cs="Times New Roman"/>
          <w:sz w:val="24"/>
          <w:szCs w:val="24"/>
        </w:rPr>
        <w:t xml:space="preserve"> podziwu dla zaangażowania, poświęcenia i entuzjazmu członków Free Motorbikers Siedlce oraz za ich wkład w lokalną społeczność. Ich oddanie, wsparcie i wzajemna solidarność są inspiracją dla nas wszystkich. Dziękujemy za Wasze nieustanne wysiłki i za to, że jako klub promujecie wartości motocyklowego braterstwa.</w:t>
      </w:r>
    </w:p>
    <w:sectPr w:rsidR="00192E43" w:rsidRPr="00D10A8E" w:rsidSect="0051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C705BD"/>
    <w:rsid w:val="00097961"/>
    <w:rsid w:val="000C776C"/>
    <w:rsid w:val="001708DE"/>
    <w:rsid w:val="00192E43"/>
    <w:rsid w:val="002C58A5"/>
    <w:rsid w:val="002F1026"/>
    <w:rsid w:val="003628A5"/>
    <w:rsid w:val="00363924"/>
    <w:rsid w:val="00387285"/>
    <w:rsid w:val="00512C6C"/>
    <w:rsid w:val="00580C98"/>
    <w:rsid w:val="005D4163"/>
    <w:rsid w:val="005E6C3F"/>
    <w:rsid w:val="0072170D"/>
    <w:rsid w:val="007374A2"/>
    <w:rsid w:val="00767645"/>
    <w:rsid w:val="007A5789"/>
    <w:rsid w:val="007E70BF"/>
    <w:rsid w:val="00857158"/>
    <w:rsid w:val="00863939"/>
    <w:rsid w:val="008F1F17"/>
    <w:rsid w:val="009174A0"/>
    <w:rsid w:val="009347BF"/>
    <w:rsid w:val="00A14CE9"/>
    <w:rsid w:val="00A43D0D"/>
    <w:rsid w:val="00A565BD"/>
    <w:rsid w:val="00A80DB7"/>
    <w:rsid w:val="00A90F9A"/>
    <w:rsid w:val="00AC2B7D"/>
    <w:rsid w:val="00AC2F5D"/>
    <w:rsid w:val="00B01626"/>
    <w:rsid w:val="00B17B07"/>
    <w:rsid w:val="00B439F2"/>
    <w:rsid w:val="00BE461C"/>
    <w:rsid w:val="00C705BD"/>
    <w:rsid w:val="00C87B1C"/>
    <w:rsid w:val="00CC111D"/>
    <w:rsid w:val="00D10A8E"/>
    <w:rsid w:val="00D16230"/>
    <w:rsid w:val="00D35A02"/>
    <w:rsid w:val="00D37033"/>
    <w:rsid w:val="00E15E2F"/>
    <w:rsid w:val="00E27373"/>
    <w:rsid w:val="00FF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C6C"/>
  </w:style>
  <w:style w:type="paragraph" w:styleId="Nagwek1">
    <w:name w:val="heading 1"/>
    <w:basedOn w:val="Normalny"/>
    <w:next w:val="Normalny"/>
    <w:link w:val="Nagwek1Znak"/>
    <w:uiPriority w:val="9"/>
    <w:qFormat/>
    <w:rsid w:val="00C7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5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5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0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5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5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99F574BB8134AA1EFE97B86A5DF2F" ma:contentTypeVersion="10" ma:contentTypeDescription="Utwórz nowy dokument." ma:contentTypeScope="" ma:versionID="4cc412f02d9542c7ca224f7b223841de">
  <xsd:schema xmlns:xsd="http://www.w3.org/2001/XMLSchema" xmlns:xs="http://www.w3.org/2001/XMLSchema" xmlns:p="http://schemas.microsoft.com/office/2006/metadata/properties" xmlns:ns3="5edbd7a2-c7c8-40b4-8c48-e0e17c13cd39" xmlns:ns4="dfa6c17b-3283-46e9-b89d-20c6f0cf61a7" targetNamespace="http://schemas.microsoft.com/office/2006/metadata/properties" ma:root="true" ma:fieldsID="f8ba2e8c989e6b35a334448e2b4fa2a8" ns3:_="" ns4:_="">
    <xsd:import namespace="5edbd7a2-c7c8-40b4-8c48-e0e17c13cd39"/>
    <xsd:import namespace="dfa6c17b-3283-46e9-b89d-20c6f0cf61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bd7a2-c7c8-40b4-8c48-e0e17c13c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6c17b-3283-46e9-b89d-20c6f0cf6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dbd7a2-c7c8-40b4-8c48-e0e17c13cd39" xsi:nil="true"/>
  </documentManagement>
</p:properties>
</file>

<file path=customXml/itemProps1.xml><?xml version="1.0" encoding="utf-8"?>
<ds:datastoreItem xmlns:ds="http://schemas.openxmlformats.org/officeDocument/2006/customXml" ds:itemID="{D774FA1E-CE8E-46AB-B5A2-58770D47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bd7a2-c7c8-40b4-8c48-e0e17c13cd39"/>
    <ds:schemaRef ds:uri="dfa6c17b-3283-46e9-b89d-20c6f0cf6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E0AE3-0287-40C4-B6EE-BB0F88FFC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DD635-9B43-4ED8-975E-A5CD8E70D296}">
  <ds:schemaRefs>
    <ds:schemaRef ds:uri="http://schemas.microsoft.com/office/2006/metadata/properties"/>
    <ds:schemaRef ds:uri="http://schemas.microsoft.com/office/infopath/2007/PartnerControls"/>
    <ds:schemaRef ds:uri="5edbd7a2-c7c8-40b4-8c48-e0e17c13cd39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Przybyłek</dc:creator>
  <cp:keywords/>
  <dc:description/>
  <cp:lastModifiedBy>Przemysław Majewski</cp:lastModifiedBy>
  <cp:revision>4</cp:revision>
  <dcterms:created xsi:type="dcterms:W3CDTF">2024-02-19T12:53:00Z</dcterms:created>
  <dcterms:modified xsi:type="dcterms:W3CDTF">2024-02-28T13:03:00Z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0x01010016E99F574BB8134AA1EFE97B86A5DF2F</vt:lpwstr>
  </property>
</Properties>
</file>