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3FA" w:rsidRDefault="00FE63FA" w:rsidP="00812CAF">
      <w:pPr>
        <w:pStyle w:val="NormalnyWeb"/>
      </w:pPr>
      <w:r>
        <w:t>Rak-Out</w:t>
      </w:r>
    </w:p>
    <w:p w:rsidR="00812CAF" w:rsidRDefault="00FE63FA" w:rsidP="00812CAF">
      <w:pPr>
        <w:pStyle w:val="NormalnyWeb"/>
      </w:pPr>
      <w:r>
        <w:t>To grupa</w:t>
      </w:r>
      <w:r w:rsidR="00812CAF">
        <w:t xml:space="preserve"> kobiet, któr</w:t>
      </w:r>
      <w:r>
        <w:t>e połączyła choroba. Każda z nich</w:t>
      </w:r>
      <w:r w:rsidR="00812CAF">
        <w:t xml:space="preserve"> </w:t>
      </w:r>
      <w:r>
        <w:t>przeszła raka piersi. Poznały</w:t>
      </w:r>
      <w:r w:rsidR="00812CAF">
        <w:t xml:space="preserve"> się na </w:t>
      </w:r>
      <w:proofErr w:type="spellStart"/>
      <w:r w:rsidR="00812CAF">
        <w:t>facebookowej</w:t>
      </w:r>
      <w:proofErr w:type="spellEnd"/>
      <w:r>
        <w:t xml:space="preserve"> grupie, postanowiły spotkać. Początkowo widziały</w:t>
      </w:r>
      <w:r w:rsidR="00812CAF">
        <w:t xml:space="preserve"> s</w:t>
      </w:r>
      <w:r>
        <w:t>ię raz w miesiącu, opowiadały</w:t>
      </w:r>
      <w:r w:rsidR="00812CAF">
        <w:t xml:space="preserve"> o s</w:t>
      </w:r>
      <w:r>
        <w:t>woich uczuciach, dzieliły</w:t>
      </w:r>
      <w:r w:rsidR="00812CAF">
        <w:t xml:space="preserve"> smutkami i radościami. </w:t>
      </w:r>
    </w:p>
    <w:p w:rsidR="00812CAF" w:rsidRDefault="008E73AC" w:rsidP="00812CAF">
      <w:pPr>
        <w:pStyle w:val="NormalnyWeb"/>
      </w:pPr>
      <w:r>
        <w:t>Członkinie uświadamiają</w:t>
      </w:r>
      <w:r w:rsidR="00812CAF">
        <w:t xml:space="preserve"> ludziom, że choroba mo</w:t>
      </w:r>
      <w:r>
        <w:t>że spotkać każdego. Są wśród nich</w:t>
      </w:r>
      <w:r w:rsidR="00812CAF">
        <w:t xml:space="preserve"> lekarze, sprzątaczki, nauczycielki, pielęgniarki i kasjerki. Są kier</w:t>
      </w:r>
      <w:r>
        <w:t>owniczki film i bezrobotne. Mają</w:t>
      </w:r>
      <w:r w:rsidR="00812CAF">
        <w:t xml:space="preserve"> lat 20, ale i 50. </w:t>
      </w:r>
      <w:r>
        <w:t xml:space="preserve">Mają dzieci i wnuki, mężów, </w:t>
      </w:r>
      <w:r w:rsidR="00812CAF">
        <w:t>partnerów i marzenia. </w:t>
      </w:r>
    </w:p>
    <w:p w:rsidR="00812CAF" w:rsidRDefault="008E73AC" w:rsidP="00812CAF">
      <w:pPr>
        <w:pStyle w:val="NormalnyWeb"/>
      </w:pPr>
      <w:r>
        <w:t>Grupa Rak-Out wydała</w:t>
      </w:r>
      <w:r w:rsidR="00812CAF">
        <w:t xml:space="preserve"> kalendarz charytatywny</w:t>
      </w:r>
      <w:r>
        <w:t>, na kartkach którego były</w:t>
      </w:r>
      <w:r w:rsidR="00812CAF">
        <w:t xml:space="preserve"> kobiet</w:t>
      </w:r>
      <w:r>
        <w:t>y po nowotworze piersi. Członkinie wzięły</w:t>
      </w:r>
      <w:r w:rsidR="00812CAF">
        <w:t xml:space="preserve"> udział w sesji</w:t>
      </w:r>
      <w:r>
        <w:t xml:space="preserve"> zdjęciowej, aby pokazać wszystkim</w:t>
      </w:r>
      <w:r w:rsidR="00812CAF">
        <w:t>, że</w:t>
      </w:r>
      <w:r>
        <w:t xml:space="preserve"> pomimo tak trudnego doświadczenia, wciąż są </w:t>
      </w:r>
      <w:r w:rsidR="00812CAF">
        <w:t>pewnymi siebie, wartościowymi Kobietami.</w:t>
      </w:r>
      <w:r w:rsidR="0013468B">
        <w:t xml:space="preserve"> </w:t>
      </w:r>
      <w:r w:rsidR="00812CAF">
        <w:t xml:space="preserve">Premiera kalendarza przyciągnęła setki ludzi, </w:t>
      </w:r>
      <w:r w:rsidR="0013468B">
        <w:t>dziewczyny miały</w:t>
      </w:r>
      <w:r w:rsidR="00812CAF">
        <w:t xml:space="preserve"> wystawy także w Warszawie i Lub</w:t>
      </w:r>
      <w:r w:rsidR="0013468B">
        <w:t>linie, a sama sesja była dla nich</w:t>
      </w:r>
      <w:r w:rsidR="00812CAF">
        <w:t xml:space="preserve"> olbrzymią przygodą i terapią.</w:t>
      </w:r>
    </w:p>
    <w:p w:rsidR="0013468B" w:rsidRDefault="0013468B" w:rsidP="0013468B">
      <w:pPr>
        <w:pStyle w:val="NormalnyWeb"/>
      </w:pPr>
      <w:r>
        <w:t>Członkinie Rak-Out z</w:t>
      </w:r>
      <w:r w:rsidR="00812CAF">
        <w:t>orga</w:t>
      </w:r>
      <w:r>
        <w:t xml:space="preserve">nizowały </w:t>
      </w:r>
      <w:r w:rsidR="00812CAF">
        <w:t>pokaz makijażu dla kobiet w trakcie i po chorobie nowotworowej, przy p</w:t>
      </w:r>
      <w:r>
        <w:t>omocy zaprzyjaźnionych drogerii, a także n</w:t>
      </w:r>
      <w:r>
        <w:t>awiązał</w:t>
      </w:r>
      <w:r>
        <w:t>y</w:t>
      </w:r>
      <w:r>
        <w:t xml:space="preserve"> współpracę z czterema kosmetyczkami, które za darmo robią makijaż permanentny dla kobiet po chorobie nowotworowej.</w:t>
      </w:r>
    </w:p>
    <w:p w:rsidR="00812CAF" w:rsidRDefault="00812CAF" w:rsidP="00812CAF">
      <w:pPr>
        <w:pStyle w:val="NormalnyWeb"/>
      </w:pPr>
      <w:r>
        <w:t xml:space="preserve">Po </w:t>
      </w:r>
      <w:r w:rsidR="0013468B">
        <w:t>zorganizowaniu przez grupę zbiórki pieniędzy kupione zostały</w:t>
      </w:r>
      <w:r>
        <w:t xml:space="preserve"> fanto</w:t>
      </w:r>
      <w:r w:rsidR="0013468B">
        <w:t>my do nauki samobadania piersi a po przejściu szkolenia panie z Rak-Out na pokazach profesjonalnie uczą, jak prawidłowo wykonać takie samobadanie np. podczas Dni</w:t>
      </w:r>
      <w:r>
        <w:t xml:space="preserve"> Walki z Rakiem w Ma</w:t>
      </w:r>
      <w:r w:rsidR="0013468B">
        <w:t>zowieckim Szpitalu Wojewódzkim.</w:t>
      </w:r>
      <w:r w:rsidR="0013468B">
        <w:br/>
        <w:t>Członkinie zbierają również zabawki mikołajkowe</w:t>
      </w:r>
      <w:r>
        <w:t xml:space="preserve"> dla dzieci z oddzia</w:t>
      </w:r>
      <w:r w:rsidR="00027807">
        <w:t>łu onkologicznego w Międzylesiu oraz współpracują</w:t>
      </w:r>
      <w:r>
        <w:t xml:space="preserve"> z Kołem Gosp</w:t>
      </w:r>
      <w:r w:rsidR="00027807">
        <w:t xml:space="preserve">odyń w Mokobodach „Żwawe Babki”, które szyje </w:t>
      </w:r>
      <w:r>
        <w:t>poduszki – serca dla kobiet po mastektomii oraz torebeczki</w:t>
      </w:r>
      <w:r w:rsidR="00027807">
        <w:t xml:space="preserve"> ułatwiające życie z drenażem, by później rozdać je </w:t>
      </w:r>
      <w:r>
        <w:t>potrzebującym.</w:t>
      </w:r>
    </w:p>
    <w:p w:rsidR="00812CAF" w:rsidRDefault="00027807" w:rsidP="00812CAF">
      <w:pPr>
        <w:pStyle w:val="NormalnyWeb"/>
        <w:spacing w:after="240" w:afterAutospacing="0"/>
      </w:pPr>
      <w:r>
        <w:t>Dziewczyny opracowały</w:t>
      </w:r>
      <w:r w:rsidR="00812CAF">
        <w:t xml:space="preserve"> lekcje pokazowe dla szkół – jak prawidłowo badać piersi.</w:t>
      </w:r>
    </w:p>
    <w:p w:rsidR="00027807" w:rsidRDefault="00027807" w:rsidP="00812CAF">
      <w:pPr>
        <w:pStyle w:val="NormalnyWeb"/>
        <w:spacing w:after="240" w:afterAutospacing="0"/>
      </w:pPr>
      <w:r>
        <w:t xml:space="preserve">Cele </w:t>
      </w:r>
      <w:r w:rsidR="00812CAF">
        <w:t xml:space="preserve">stowarzyszenia to działanie na rzecz osób dotkniętych problemami chorób nowotworowych ze szczególnym uwzględnieniem nowotworów piersi oraz prowadzenie działań profilaktycznych ukierunkowanych na poprawę ich warunków życia oraz zwiększenie uczestnictwa w życiu publicznym, gospodarczym i społecznym. </w:t>
      </w:r>
    </w:p>
    <w:p w:rsidR="00812CAF" w:rsidRPr="00027807" w:rsidRDefault="00027807" w:rsidP="00812CAF">
      <w:pPr>
        <w:pStyle w:val="NormalnyWeb"/>
        <w:spacing w:after="240" w:afterAutospacing="0"/>
        <w:rPr>
          <w:i/>
        </w:rPr>
      </w:pPr>
      <w:r>
        <w:t xml:space="preserve">- </w:t>
      </w:r>
      <w:r w:rsidRPr="00027807">
        <w:rPr>
          <w:i/>
        </w:rPr>
        <w:t xml:space="preserve">Jeśli potrzebujesz naszego wsparcia – jesteśmy! Jesteśmy dostępne osobiście, na </w:t>
      </w:r>
      <w:r w:rsidR="00812CAF" w:rsidRPr="00027807">
        <w:rPr>
          <w:i/>
        </w:rPr>
        <w:t>stronie</w:t>
      </w:r>
      <w:r w:rsidRPr="00027807">
        <w:rPr>
          <w:i/>
        </w:rPr>
        <w:t xml:space="preserve"> internetowej</w:t>
      </w:r>
      <w:r w:rsidR="00812CAF" w:rsidRPr="00027807">
        <w:rPr>
          <w:i/>
        </w:rPr>
        <w:t xml:space="preserve"> i pod telef</w:t>
      </w:r>
      <w:r w:rsidRPr="00027807">
        <w:rPr>
          <w:i/>
        </w:rPr>
        <w:t xml:space="preserve">onami praktycznie bez przerwy. </w:t>
      </w:r>
      <w:bookmarkStart w:id="0" w:name="_GoBack"/>
      <w:bookmarkEnd w:id="0"/>
    </w:p>
    <w:p w:rsidR="009C4CE7" w:rsidRDefault="009C4CE7"/>
    <w:sectPr w:rsidR="009C4C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AF"/>
    <w:rsid w:val="00027807"/>
    <w:rsid w:val="0013468B"/>
    <w:rsid w:val="00812CAF"/>
    <w:rsid w:val="008E73AC"/>
    <w:rsid w:val="009C4CE7"/>
    <w:rsid w:val="00FE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A695AF-EFEF-40E3-9867-9597C935A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12CA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327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Krajewska</dc:creator>
  <cp:keywords/>
  <dc:description/>
  <cp:lastModifiedBy>Aneta Krajewska</cp:lastModifiedBy>
  <cp:revision>2</cp:revision>
  <dcterms:created xsi:type="dcterms:W3CDTF">2024-02-16T07:33:00Z</dcterms:created>
  <dcterms:modified xsi:type="dcterms:W3CDTF">2024-02-16T07:33:00Z</dcterms:modified>
</cp:coreProperties>
</file>