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AC" w:rsidRDefault="00A67EAC" w:rsidP="00A67EAC">
      <w:pPr>
        <w:jc w:val="center"/>
        <w:rPr>
          <w:sz w:val="24"/>
          <w:szCs w:val="24"/>
        </w:rPr>
      </w:pPr>
      <w:r>
        <w:rPr>
          <w:sz w:val="24"/>
          <w:szCs w:val="24"/>
        </w:rPr>
        <w:t>Biografia Siedleckich „SENIORYNEK”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Pierwszy występ Zespołu odbył się 26 </w:t>
      </w:r>
      <w:r w:rsidR="00C60130">
        <w:rPr>
          <w:sz w:val="24"/>
          <w:szCs w:val="24"/>
        </w:rPr>
        <w:t>maja 2004 roku w DWORKU PANDEROS</w:t>
      </w:r>
      <w:r>
        <w:rPr>
          <w:sz w:val="24"/>
          <w:szCs w:val="24"/>
        </w:rPr>
        <w:t>A, a więc minęło już 18 lat. Początkowo były to występy w ramach Klubu Seniora „ZDROWIE”, który wtedy liczył 130 osób, a w Zespole – było tylko 12 osób.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śpiewał głównie dla koleżanek i kolegów z klubu, umilając i uatrakcyjniając spotkania.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listopadzie 2012 roku w KRS zarejestrowano Zespół Artystyczny </w:t>
      </w:r>
      <w:proofErr w:type="spellStart"/>
      <w:r>
        <w:rPr>
          <w:sz w:val="24"/>
          <w:szCs w:val="24"/>
        </w:rPr>
        <w:t>Seniorynki</w:t>
      </w:r>
      <w:proofErr w:type="spellEnd"/>
      <w:r>
        <w:rPr>
          <w:sz w:val="24"/>
          <w:szCs w:val="24"/>
        </w:rPr>
        <w:t xml:space="preserve"> i podjęto decyzję o wychodzeniu z koncertami do mieszkańców miasta. Czas pokazał jak trudne, ale trafne było to przedsięwzięcie. </w:t>
      </w:r>
    </w:p>
    <w:p w:rsidR="00A67EAC" w:rsidRDefault="00A67EAC" w:rsidP="00A67EAC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Jak mówi Pani Jadwiga Stachowska -  </w:t>
      </w:r>
      <w:r>
        <w:rPr>
          <w:i/>
          <w:iCs/>
          <w:sz w:val="24"/>
          <w:szCs w:val="24"/>
        </w:rPr>
        <w:t>Poza pomysłem i chęcią śpiewania nie mieliśmy nic, ani lokalu, ani strojów, ani pieniędzy, ani kapeli - tylko chętne ręce i grono ludzi – zapalonych do pomysłu.</w:t>
      </w:r>
    </w:p>
    <w:p w:rsidR="00A67EAC" w:rsidRDefault="00A67EAC" w:rsidP="00A67EAC">
      <w:pPr>
        <w:rPr>
          <w:sz w:val="24"/>
          <w:szCs w:val="24"/>
        </w:rPr>
      </w:pPr>
      <w:r>
        <w:rPr>
          <w:sz w:val="24"/>
          <w:szCs w:val="24"/>
        </w:rPr>
        <w:t>Wiele można powiedzieć o Zespole. Jednak nikt, kto zna osoby należące do grupy, n</w:t>
      </w:r>
      <w:bookmarkStart w:id="0" w:name="_GoBack"/>
      <w:bookmarkEnd w:id="0"/>
      <w:r>
        <w:rPr>
          <w:sz w:val="24"/>
          <w:szCs w:val="24"/>
        </w:rPr>
        <w:t xml:space="preserve">ie odmówi racji, że są to osoby, mimo słusznego wieku, bardzo, bardzo pracowite, utalentowane, niezwykle pomysłowe, z ogromną radością życia i chęcią podzielenia się tą radością. </w:t>
      </w:r>
      <w:r>
        <w:rPr>
          <w:sz w:val="24"/>
          <w:szCs w:val="24"/>
        </w:rPr>
        <w:br/>
        <w:t>Przez lata zbudowany został stabilny skład zespołu, obecnie 22 osoby, skompletowano stopniowo piękne stroje, różne do rodzaju widowisk, pozyskano wspaniałych muzyków, którzy są chlubą i ozdobą wszystkich koncertów. Ale najważniejsza rzecz, jak określają to członkowie zespołu, „</w:t>
      </w:r>
      <w:r>
        <w:rPr>
          <w:i/>
          <w:iCs/>
          <w:sz w:val="24"/>
          <w:szCs w:val="24"/>
        </w:rPr>
        <w:t>zdobyliśmy przyjaźń i sympatię mieszkańców oraz władz miasta”.</w:t>
      </w:r>
      <w:r>
        <w:rPr>
          <w:sz w:val="24"/>
          <w:szCs w:val="24"/>
        </w:rPr>
        <w:t xml:space="preserve"> Średnia wieku artystów – to 60 - 90 i więcej lat. Niestety wielu z nich nie ma już wśród nas.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>Tematy widowisk muzycznych to przekrój zdolności i pomysłów, które cieszą się niezmiennie ogromnym zainteresowaniem widzów. Sale widowiskowe na koncertach są wypełnione po brzegi, a zespół cieszy się z coraz trudniejszych wyzwań.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</w:t>
      </w:r>
      <w:proofErr w:type="spellStart"/>
      <w:r>
        <w:rPr>
          <w:sz w:val="24"/>
          <w:szCs w:val="24"/>
        </w:rPr>
        <w:t>Seniorynek</w:t>
      </w:r>
      <w:proofErr w:type="spellEnd"/>
      <w:r>
        <w:rPr>
          <w:sz w:val="24"/>
          <w:szCs w:val="24"/>
        </w:rPr>
        <w:t xml:space="preserve"> zawsze starają się promować nasze miasto; przybliżają historię, osiągnięcia i rozwój naszej lokalnej stolicy: programy patriotyczne, niepodległościowe, wielokrotne o Papieżu-Polaku, podróże muzyczne z seniorami po całym świecie, często po 4-6 koncertów rocznie o różnej tematyce.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>Gdzie występowali? Mówią, że wszędzie. Sale widowiskowe MOK, sceny plenerowe, kościoły, domy pomocy społecznej, hospicja, zakład karny, domy dziecka, szkoły, siedleckie uczelnie, jednostka wojskowa.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Działalność Zespołu Artystycznego </w:t>
      </w:r>
      <w:proofErr w:type="spellStart"/>
      <w:r>
        <w:rPr>
          <w:sz w:val="24"/>
          <w:szCs w:val="24"/>
        </w:rPr>
        <w:t>Seniorynki</w:t>
      </w:r>
      <w:proofErr w:type="spellEnd"/>
      <w:r>
        <w:rPr>
          <w:sz w:val="24"/>
          <w:szCs w:val="24"/>
        </w:rPr>
        <w:t xml:space="preserve"> to kryształowo czysta praca społeczna.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Hymn Zespołu to: „Jesień życia smutna nie musi wciąż być 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>                                 Jesień życia to radość minionych dni”</w:t>
      </w:r>
    </w:p>
    <w:p w:rsidR="00A67EAC" w:rsidRDefault="00916936" w:rsidP="00A67EAC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Radością dla nas </w:t>
      </w:r>
      <w:r w:rsidR="00A67EAC">
        <w:rPr>
          <w:i/>
          <w:iCs/>
          <w:sz w:val="24"/>
          <w:szCs w:val="24"/>
        </w:rPr>
        <w:t>jest nasze śpiewanie</w:t>
      </w:r>
      <w:r w:rsidR="00A67EAC">
        <w:rPr>
          <w:sz w:val="24"/>
          <w:szCs w:val="24"/>
        </w:rPr>
        <w:t xml:space="preserve"> – jednym głosem mówią członkowie Zespołu Artystycznego </w:t>
      </w:r>
      <w:proofErr w:type="spellStart"/>
      <w:r w:rsidR="00A67EAC">
        <w:rPr>
          <w:sz w:val="24"/>
          <w:szCs w:val="24"/>
        </w:rPr>
        <w:t>Seniorynki</w:t>
      </w:r>
      <w:proofErr w:type="spellEnd"/>
      <w:r w:rsidR="00A67EAC">
        <w:rPr>
          <w:sz w:val="24"/>
          <w:szCs w:val="24"/>
        </w:rPr>
        <w:t>.</w:t>
      </w:r>
    </w:p>
    <w:p w:rsidR="00A67EAC" w:rsidRDefault="00A67EAC" w:rsidP="00A67E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            </w:t>
      </w:r>
    </w:p>
    <w:p w:rsidR="007A0BE8" w:rsidRDefault="007A0BE8"/>
    <w:sectPr w:rsidR="007A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AC"/>
    <w:rsid w:val="007A0BE8"/>
    <w:rsid w:val="00916936"/>
    <w:rsid w:val="00A67EAC"/>
    <w:rsid w:val="00C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03261-A644-4306-8D46-BD357E7B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EA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Krajewska</dc:creator>
  <cp:keywords/>
  <dc:description/>
  <cp:lastModifiedBy>Aneta Krajewska</cp:lastModifiedBy>
  <cp:revision>3</cp:revision>
  <dcterms:created xsi:type="dcterms:W3CDTF">2022-12-13T07:50:00Z</dcterms:created>
  <dcterms:modified xsi:type="dcterms:W3CDTF">2022-12-19T08:42:00Z</dcterms:modified>
</cp:coreProperties>
</file>