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E825E" w14:textId="77777777" w:rsidR="00CC656C" w:rsidRDefault="00800574" w:rsidP="00CA5285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W roku 1990, w </w:t>
      </w:r>
      <w:r w:rsidR="00E10740">
        <w:rPr>
          <w:sz w:val="24"/>
          <w:szCs w:val="24"/>
        </w:rPr>
        <w:t>garażu</w:t>
      </w:r>
      <w:r w:rsidRPr="00CA5285">
        <w:rPr>
          <w:sz w:val="24"/>
          <w:szCs w:val="24"/>
        </w:rPr>
        <w:t xml:space="preserve"> domu</w:t>
      </w:r>
      <w:r>
        <w:rPr>
          <w:sz w:val="24"/>
          <w:szCs w:val="24"/>
        </w:rPr>
        <w:t xml:space="preserve"> jednego ze wspólników</w:t>
      </w:r>
      <w:r w:rsidRPr="00CA5285">
        <w:rPr>
          <w:sz w:val="24"/>
          <w:szCs w:val="24"/>
        </w:rPr>
        <w:t xml:space="preserve">, przy ul. Saperów </w:t>
      </w:r>
      <w:r w:rsidR="00F32F30">
        <w:rPr>
          <w:sz w:val="24"/>
          <w:szCs w:val="24"/>
        </w:rPr>
        <w:t xml:space="preserve">w Siedlcach </w:t>
      </w:r>
      <w:r w:rsidRPr="00CA5285">
        <w:rPr>
          <w:sz w:val="24"/>
          <w:szCs w:val="24"/>
        </w:rPr>
        <w:t xml:space="preserve">powstał sklep elektryczny dla instalatorów. </w:t>
      </w:r>
      <w:r>
        <w:rPr>
          <w:sz w:val="24"/>
          <w:szCs w:val="24"/>
        </w:rPr>
        <w:t xml:space="preserve">W tym </w:t>
      </w:r>
      <w:r w:rsidR="006E42D0">
        <w:rPr>
          <w:sz w:val="24"/>
          <w:szCs w:val="24"/>
        </w:rPr>
        <w:t xml:space="preserve">pierwszym </w:t>
      </w:r>
      <w:r>
        <w:rPr>
          <w:sz w:val="24"/>
          <w:szCs w:val="24"/>
        </w:rPr>
        <w:t>okresie</w:t>
      </w:r>
      <w:r w:rsidR="006E42D0">
        <w:rPr>
          <w:sz w:val="24"/>
          <w:szCs w:val="24"/>
        </w:rPr>
        <w:t xml:space="preserve"> nowej, kapitalistycznej rzeczywistości</w:t>
      </w:r>
      <w:r>
        <w:rPr>
          <w:sz w:val="24"/>
          <w:szCs w:val="24"/>
        </w:rPr>
        <w:t xml:space="preserve"> dwaj wspólnicy odpowiadali za zaopatrzenie, podróżując po całej Polsce. Obie małżonki z kolei zajmowały się obsługą klientów.</w:t>
      </w:r>
      <w:r w:rsidR="002045C3">
        <w:rPr>
          <w:sz w:val="24"/>
          <w:szCs w:val="24"/>
        </w:rPr>
        <w:t xml:space="preserve"> </w:t>
      </w:r>
    </w:p>
    <w:p w14:paraId="67FB98E5" w14:textId="63633CC0" w:rsidR="00800574" w:rsidRDefault="00800574" w:rsidP="00CA5285">
      <w:pPr>
        <w:jc w:val="both"/>
        <w:rPr>
          <w:sz w:val="24"/>
          <w:szCs w:val="24"/>
        </w:rPr>
      </w:pPr>
      <w:r w:rsidRPr="00800574">
        <w:rPr>
          <w:sz w:val="24"/>
          <w:szCs w:val="24"/>
        </w:rPr>
        <w:t>Nazwa ASAJ pochodzi od pierwszych liter założycieli firmy (</w:t>
      </w:r>
      <w:r w:rsidRPr="00800574">
        <w:rPr>
          <w:b/>
          <w:bCs/>
          <w:color w:val="FF0000"/>
          <w:sz w:val="28"/>
          <w:szCs w:val="28"/>
        </w:rPr>
        <w:t>A</w:t>
      </w:r>
      <w:r w:rsidRPr="00800574">
        <w:rPr>
          <w:sz w:val="24"/>
          <w:szCs w:val="24"/>
        </w:rPr>
        <w:t>ndrzej</w:t>
      </w:r>
      <w:r w:rsidRPr="00800574">
        <w:rPr>
          <w:sz w:val="28"/>
          <w:szCs w:val="28"/>
        </w:rPr>
        <w:t xml:space="preserve">, </w:t>
      </w:r>
      <w:r w:rsidRPr="00800574">
        <w:rPr>
          <w:b/>
          <w:bCs/>
          <w:color w:val="FF0000"/>
          <w:sz w:val="28"/>
          <w:szCs w:val="28"/>
        </w:rPr>
        <w:t>S</w:t>
      </w:r>
      <w:r w:rsidRPr="00800574">
        <w:rPr>
          <w:sz w:val="24"/>
          <w:szCs w:val="24"/>
        </w:rPr>
        <w:t xml:space="preserve">tanisław, </w:t>
      </w:r>
      <w:r w:rsidRPr="00800574">
        <w:rPr>
          <w:b/>
          <w:bCs/>
          <w:color w:val="FF0000"/>
          <w:sz w:val="28"/>
          <w:szCs w:val="28"/>
        </w:rPr>
        <w:t>A</w:t>
      </w:r>
      <w:r w:rsidRPr="00800574">
        <w:rPr>
          <w:sz w:val="24"/>
          <w:szCs w:val="24"/>
        </w:rPr>
        <w:t xml:space="preserve">nna, </w:t>
      </w:r>
      <w:r w:rsidRPr="00800574">
        <w:rPr>
          <w:b/>
          <w:bCs/>
          <w:color w:val="FF0000"/>
          <w:sz w:val="28"/>
          <w:szCs w:val="28"/>
        </w:rPr>
        <w:t>J</w:t>
      </w:r>
      <w:r w:rsidRPr="00800574">
        <w:rPr>
          <w:sz w:val="24"/>
          <w:szCs w:val="24"/>
        </w:rPr>
        <w:t xml:space="preserve">adwiga). </w:t>
      </w:r>
    </w:p>
    <w:p w14:paraId="6917BDA8" w14:textId="4ED3CC58" w:rsidR="00FF2B67" w:rsidRPr="00FF2B67" w:rsidRDefault="009E5D4A" w:rsidP="0048285D">
      <w:pPr>
        <w:jc w:val="both"/>
        <w:rPr>
          <w:sz w:val="24"/>
          <w:szCs w:val="24"/>
        </w:rPr>
      </w:pPr>
      <w:r>
        <w:rPr>
          <w:sz w:val="24"/>
          <w:szCs w:val="24"/>
        </w:rPr>
        <w:t>W 1992 roku ASAJ zmienił swoją siedzibę</w:t>
      </w:r>
      <w:r w:rsidR="004957ED">
        <w:rPr>
          <w:sz w:val="24"/>
          <w:szCs w:val="24"/>
        </w:rPr>
        <w:t>, przenosząc się</w:t>
      </w:r>
      <w:r>
        <w:rPr>
          <w:sz w:val="24"/>
          <w:szCs w:val="24"/>
        </w:rPr>
        <w:t xml:space="preserve"> na ul. Kazimierza Przerwy Tetmajera, gdzie</w:t>
      </w:r>
      <w:r w:rsidR="0048285D">
        <w:rPr>
          <w:sz w:val="24"/>
          <w:szCs w:val="24"/>
        </w:rPr>
        <w:t xml:space="preserve"> w nowo wybudowanych obiektach</w:t>
      </w:r>
      <w:r>
        <w:rPr>
          <w:sz w:val="24"/>
          <w:szCs w:val="24"/>
        </w:rPr>
        <w:t xml:space="preserve"> do chwili obecnej mieści się centrala</w:t>
      </w:r>
      <w:r w:rsidR="006D5F2F">
        <w:rPr>
          <w:sz w:val="24"/>
          <w:szCs w:val="24"/>
        </w:rPr>
        <w:t xml:space="preserve"> firmy</w:t>
      </w:r>
      <w:r w:rsidR="0048285D">
        <w:rPr>
          <w:sz w:val="24"/>
          <w:szCs w:val="24"/>
        </w:rPr>
        <w:t>.</w:t>
      </w:r>
    </w:p>
    <w:p w14:paraId="035638C8" w14:textId="77777777" w:rsidR="00111AD2" w:rsidRDefault="00111AD2" w:rsidP="0048285D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0BD9770" w14:textId="1AAD3EFD" w:rsidR="0048285D" w:rsidRDefault="0048285D" w:rsidP="0048285D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Właściciele </w:t>
      </w:r>
      <w:r w:rsidRPr="00461427">
        <w:rPr>
          <w:rFonts w:cstheme="minorHAnsi"/>
          <w:sz w:val="24"/>
          <w:szCs w:val="24"/>
          <w:shd w:val="clear" w:color="auto" w:fill="FFFFFF"/>
        </w:rPr>
        <w:t>od zawsze kierowa</w:t>
      </w:r>
      <w:r>
        <w:rPr>
          <w:rFonts w:cstheme="minorHAnsi"/>
          <w:sz w:val="24"/>
          <w:szCs w:val="24"/>
          <w:shd w:val="clear" w:color="auto" w:fill="FFFFFF"/>
        </w:rPr>
        <w:t>li</w:t>
      </w:r>
      <w:r w:rsidRPr="00461427">
        <w:rPr>
          <w:rFonts w:cstheme="minorHAnsi"/>
          <w:sz w:val="24"/>
          <w:szCs w:val="24"/>
          <w:shd w:val="clear" w:color="auto" w:fill="FFFFFF"/>
        </w:rPr>
        <w:t xml:space="preserve"> się zasadą, że potencjał firmy – poza aspektem biznesowym – powinien przejawiać się w umiejętności odkrywania i wspierania wartościowych ludzi, projektów i idei. Tym samym czu</w:t>
      </w:r>
      <w:r w:rsidR="00CD31A3">
        <w:rPr>
          <w:rFonts w:cstheme="minorHAnsi"/>
          <w:sz w:val="24"/>
          <w:szCs w:val="24"/>
          <w:shd w:val="clear" w:color="auto" w:fill="FFFFFF"/>
        </w:rPr>
        <w:t>li</w:t>
      </w:r>
      <w:r w:rsidRPr="00461427">
        <w:rPr>
          <w:rFonts w:cstheme="minorHAnsi"/>
          <w:sz w:val="24"/>
          <w:szCs w:val="24"/>
          <w:shd w:val="clear" w:color="auto" w:fill="FFFFFF"/>
        </w:rPr>
        <w:t xml:space="preserve"> się zobligowan</w:t>
      </w:r>
      <w:r w:rsidR="00CD31A3">
        <w:rPr>
          <w:rFonts w:cstheme="minorHAnsi"/>
          <w:sz w:val="24"/>
          <w:szCs w:val="24"/>
          <w:shd w:val="clear" w:color="auto" w:fill="FFFFFF"/>
        </w:rPr>
        <w:t>i</w:t>
      </w:r>
      <w:r w:rsidRPr="00461427">
        <w:rPr>
          <w:rFonts w:cstheme="minorHAnsi"/>
          <w:sz w:val="24"/>
          <w:szCs w:val="24"/>
          <w:shd w:val="clear" w:color="auto" w:fill="FFFFFF"/>
        </w:rPr>
        <w:t xml:space="preserve"> do wspierania społeczności i inicjatyw lokalnych</w:t>
      </w:r>
      <w:r w:rsidR="00950775">
        <w:rPr>
          <w:rFonts w:cstheme="minorHAnsi"/>
          <w:sz w:val="24"/>
          <w:szCs w:val="24"/>
          <w:shd w:val="clear" w:color="auto" w:fill="FFFFFF"/>
        </w:rPr>
        <w:t xml:space="preserve"> poprzez</w:t>
      </w:r>
      <w:r w:rsidR="00CD31A3">
        <w:rPr>
          <w:rFonts w:cstheme="minorHAnsi"/>
          <w:sz w:val="24"/>
          <w:szCs w:val="24"/>
          <w:shd w:val="clear" w:color="auto" w:fill="FFFFFF"/>
        </w:rPr>
        <w:t>:</w:t>
      </w:r>
    </w:p>
    <w:p w14:paraId="586E7469" w14:textId="7DBEC89E" w:rsidR="00CD31A3" w:rsidRPr="00CD31A3" w:rsidRDefault="00950775" w:rsidP="00CD31A3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W</w:t>
      </w:r>
      <w:r w:rsidR="00CD31A3">
        <w:rPr>
          <w:rFonts w:cstheme="minorHAnsi"/>
          <w:sz w:val="24"/>
          <w:szCs w:val="24"/>
          <w:shd w:val="clear" w:color="auto" w:fill="FFFFFF"/>
        </w:rPr>
        <w:t>sp</w:t>
      </w:r>
      <w:r>
        <w:rPr>
          <w:rFonts w:cstheme="minorHAnsi"/>
          <w:sz w:val="24"/>
          <w:szCs w:val="24"/>
          <w:shd w:val="clear" w:color="auto" w:fill="FFFFFF"/>
        </w:rPr>
        <w:t>ieranie</w:t>
      </w:r>
      <w:r w:rsidR="00CD31A3">
        <w:rPr>
          <w:rFonts w:cstheme="minorHAnsi"/>
          <w:sz w:val="24"/>
          <w:szCs w:val="24"/>
          <w:shd w:val="clear" w:color="auto" w:fill="FFFFFF"/>
        </w:rPr>
        <w:t xml:space="preserve"> przedsięwzięć i klubów sportowych (</w:t>
      </w:r>
      <w:r w:rsidR="00CD31A3" w:rsidRPr="00CD31A3">
        <w:rPr>
          <w:sz w:val="24"/>
          <w:szCs w:val="24"/>
        </w:rPr>
        <w:t>siedleckiego klubu siatkówki,</w:t>
      </w:r>
      <w:r>
        <w:rPr>
          <w:sz w:val="24"/>
          <w:szCs w:val="24"/>
        </w:rPr>
        <w:t xml:space="preserve"> </w:t>
      </w:r>
      <w:r w:rsidR="00CD31A3" w:rsidRPr="00CD31A3">
        <w:rPr>
          <w:sz w:val="24"/>
          <w:szCs w:val="24"/>
        </w:rPr>
        <w:t xml:space="preserve">klubu piłkarskiego </w:t>
      </w:r>
      <w:r>
        <w:rPr>
          <w:sz w:val="24"/>
          <w:szCs w:val="24"/>
        </w:rPr>
        <w:t xml:space="preserve">i lekkoatletycznego </w:t>
      </w:r>
      <w:r w:rsidR="00CD31A3" w:rsidRPr="00CD31A3">
        <w:rPr>
          <w:sz w:val="24"/>
          <w:szCs w:val="24"/>
        </w:rPr>
        <w:t>POGOŃ Siedlc</w:t>
      </w:r>
      <w:r>
        <w:rPr>
          <w:sz w:val="24"/>
          <w:szCs w:val="24"/>
        </w:rPr>
        <w:t>e)</w:t>
      </w:r>
    </w:p>
    <w:p w14:paraId="0E5E7BC6" w14:textId="44BBC508" w:rsidR="00CD31A3" w:rsidRDefault="00FF2B67" w:rsidP="00CD31A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F2B67">
        <w:rPr>
          <w:sz w:val="24"/>
          <w:szCs w:val="24"/>
        </w:rPr>
        <w:t>Wspieranie</w:t>
      </w:r>
      <w:r w:rsidR="00950775">
        <w:rPr>
          <w:sz w:val="24"/>
          <w:szCs w:val="24"/>
        </w:rPr>
        <w:t xml:space="preserve"> kultury siedleckiej (w grudniu 2021r. firma otrzymała nagrodę Złotego Mecenasa Kultury, a wcześniej Mecenasa Kultury)</w:t>
      </w:r>
    </w:p>
    <w:p w14:paraId="039C2E0A" w14:textId="325BEBF0" w:rsidR="00950775" w:rsidRDefault="00950775" w:rsidP="00CD31A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Aktywne uczestnictwo w samochodowej paradzie w Dniu Niepodległości 11 Listopada oraz inicjatywie charytatywnej MOTOWIGILIA</w:t>
      </w:r>
    </w:p>
    <w:p w14:paraId="0E71FF2D" w14:textId="4AA33287" w:rsidR="00950775" w:rsidRDefault="00950775" w:rsidP="00CD31A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 bardzo mocno </w:t>
      </w:r>
      <w:r w:rsidRPr="0048285D">
        <w:rPr>
          <w:sz w:val="24"/>
          <w:szCs w:val="24"/>
        </w:rPr>
        <w:t>zaangażowała się</w:t>
      </w:r>
      <w:r>
        <w:rPr>
          <w:sz w:val="24"/>
          <w:szCs w:val="24"/>
        </w:rPr>
        <w:t xml:space="preserve"> w iluminację jednego z najbardziej charakterystycznych obiektów w Siedlcach – Krzyża Papieskiego na siedleckich Błoniach</w:t>
      </w:r>
    </w:p>
    <w:p w14:paraId="7E8298FB" w14:textId="6AA13B31" w:rsidR="000E65A4" w:rsidRPr="008D1B47" w:rsidRDefault="000E65A4" w:rsidP="000E65A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8D1B47">
        <w:rPr>
          <w:rFonts w:cstheme="minorHAnsi"/>
          <w:sz w:val="24"/>
          <w:szCs w:val="24"/>
          <w:shd w:val="clear" w:color="auto" w:fill="FFFFFF"/>
        </w:rPr>
        <w:t>Był</w:t>
      </w:r>
      <w:r w:rsidR="00530E26">
        <w:rPr>
          <w:rFonts w:cstheme="minorHAnsi"/>
          <w:sz w:val="24"/>
          <w:szCs w:val="24"/>
          <w:shd w:val="clear" w:color="auto" w:fill="FFFFFF"/>
        </w:rPr>
        <w:t>a</w:t>
      </w:r>
      <w:r w:rsidRPr="008D1B47">
        <w:rPr>
          <w:rFonts w:cstheme="minorHAnsi"/>
          <w:sz w:val="24"/>
          <w:szCs w:val="24"/>
          <w:shd w:val="clear" w:color="auto" w:fill="FFFFFF"/>
        </w:rPr>
        <w:t xml:space="preserve"> darczyńcą akcji „</w:t>
      </w:r>
      <w:proofErr w:type="spellStart"/>
      <w:r w:rsidRPr="008D1B47">
        <w:rPr>
          <w:rFonts w:cstheme="minorHAnsi"/>
          <w:sz w:val="24"/>
          <w:szCs w:val="24"/>
          <w:shd w:val="clear" w:color="auto" w:fill="FFFFFF"/>
        </w:rPr>
        <w:t>Złombol</w:t>
      </w:r>
      <w:proofErr w:type="spellEnd"/>
      <w:r w:rsidRPr="008D1B47">
        <w:rPr>
          <w:rFonts w:cstheme="minorHAnsi"/>
          <w:sz w:val="24"/>
          <w:szCs w:val="24"/>
          <w:shd w:val="clear" w:color="auto" w:fill="FFFFFF"/>
        </w:rPr>
        <w:t xml:space="preserve">” – wspierającej dzieci z domów dziecka. </w:t>
      </w:r>
    </w:p>
    <w:p w14:paraId="7333C5B9" w14:textId="77777777" w:rsidR="000E65A4" w:rsidRPr="008D1B47" w:rsidRDefault="000E65A4" w:rsidP="000E65A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8D1B47">
        <w:rPr>
          <w:rFonts w:cstheme="minorHAnsi"/>
          <w:sz w:val="24"/>
          <w:szCs w:val="24"/>
          <w:shd w:val="clear" w:color="auto" w:fill="FFFFFF"/>
        </w:rPr>
        <w:t>ASA</w:t>
      </w:r>
      <w:r w:rsidRPr="000E65A4">
        <w:rPr>
          <w:rFonts w:cstheme="minorHAnsi"/>
          <w:sz w:val="24"/>
          <w:szCs w:val="24"/>
          <w:shd w:val="clear" w:color="auto" w:fill="FFFFFF"/>
        </w:rPr>
        <w:t>J wspierał</w:t>
      </w:r>
      <w:r w:rsidRPr="008D1B47">
        <w:rPr>
          <w:rFonts w:cstheme="minorHAnsi"/>
          <w:sz w:val="24"/>
          <w:szCs w:val="24"/>
          <w:shd w:val="clear" w:color="auto" w:fill="FFFFFF"/>
        </w:rPr>
        <w:t xml:space="preserve"> imprezy sportowo-rekreacyjne organizowane przez Agencję Rozwoju Miasta Siedlce.</w:t>
      </w:r>
    </w:p>
    <w:p w14:paraId="69ADE6C8" w14:textId="53B124DF" w:rsidR="008D1B47" w:rsidRPr="00FF2B67" w:rsidRDefault="000E65A4" w:rsidP="008D1B4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D1B47">
        <w:rPr>
          <w:sz w:val="24"/>
          <w:szCs w:val="24"/>
        </w:rPr>
        <w:t xml:space="preserve">W ostatnim czasie, w wyniku agresji Rosji na Ukrainę, </w:t>
      </w:r>
      <w:r w:rsidR="00530E26">
        <w:rPr>
          <w:sz w:val="24"/>
          <w:szCs w:val="24"/>
        </w:rPr>
        <w:t xml:space="preserve">ASAJ </w:t>
      </w:r>
      <w:r w:rsidRPr="008D1B47">
        <w:rPr>
          <w:sz w:val="24"/>
          <w:szCs w:val="24"/>
        </w:rPr>
        <w:t xml:space="preserve">zaangażował się w pomoc uchodźcom z Ukrainy, na terenie Siedlec, wyposażając w wybrany asortyment z zakresu elektryki, budynek UPH (dawny akademik) przy ulicy Bema. </w:t>
      </w:r>
    </w:p>
    <w:p w14:paraId="72541DF5" w14:textId="16232D59" w:rsidR="008D1B47" w:rsidRDefault="008D1B47" w:rsidP="008D1B47">
      <w:pPr>
        <w:jc w:val="both"/>
        <w:rPr>
          <w:sz w:val="24"/>
          <w:szCs w:val="24"/>
        </w:rPr>
      </w:pPr>
      <w:r>
        <w:rPr>
          <w:sz w:val="24"/>
          <w:szCs w:val="24"/>
        </w:rPr>
        <w:t>ASAJ jest także zaangażowany w inwestycje miejskie</w:t>
      </w:r>
      <w:r w:rsidR="00FF21F6">
        <w:rPr>
          <w:sz w:val="24"/>
          <w:szCs w:val="24"/>
        </w:rPr>
        <w:t>,</w:t>
      </w:r>
      <w:r>
        <w:rPr>
          <w:sz w:val="24"/>
          <w:szCs w:val="24"/>
        </w:rPr>
        <w:t xml:space="preserve"> służące </w:t>
      </w:r>
      <w:r w:rsidR="00530E26">
        <w:rPr>
          <w:sz w:val="24"/>
          <w:szCs w:val="24"/>
        </w:rPr>
        <w:t xml:space="preserve">także </w:t>
      </w:r>
      <w:r>
        <w:rPr>
          <w:sz w:val="24"/>
          <w:szCs w:val="24"/>
        </w:rPr>
        <w:t>mieszkańcom:</w:t>
      </w:r>
    </w:p>
    <w:p w14:paraId="7F40F76A" w14:textId="232E0F52" w:rsidR="008D1B47" w:rsidRPr="008D1B47" w:rsidRDefault="008D1B47" w:rsidP="008D1B4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D1B47">
        <w:rPr>
          <w:sz w:val="24"/>
          <w:szCs w:val="24"/>
        </w:rPr>
        <w:t>Sfinansowanie nowej nawierzchni ulicy Tetmajera</w:t>
      </w:r>
    </w:p>
    <w:p w14:paraId="7A60983D" w14:textId="4375FFEA" w:rsidR="008D1B47" w:rsidRPr="008D1B47" w:rsidRDefault="008D1B47" w:rsidP="008D1B4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D1B47">
        <w:rPr>
          <w:sz w:val="24"/>
          <w:szCs w:val="24"/>
        </w:rPr>
        <w:t xml:space="preserve">Przebudowa połączenia ulicy </w:t>
      </w:r>
      <w:r>
        <w:rPr>
          <w:sz w:val="24"/>
          <w:szCs w:val="24"/>
        </w:rPr>
        <w:t>S</w:t>
      </w:r>
      <w:r w:rsidRPr="008D1B47">
        <w:rPr>
          <w:sz w:val="24"/>
          <w:szCs w:val="24"/>
        </w:rPr>
        <w:t>zkolnej z</w:t>
      </w:r>
      <w:r>
        <w:rPr>
          <w:sz w:val="24"/>
          <w:szCs w:val="24"/>
        </w:rPr>
        <w:t xml:space="preserve"> ul.</w:t>
      </w:r>
      <w:r w:rsidRPr="008D1B4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8D1B47">
        <w:rPr>
          <w:sz w:val="24"/>
          <w:szCs w:val="24"/>
        </w:rPr>
        <w:t>pokojną</w:t>
      </w:r>
    </w:p>
    <w:p w14:paraId="5A340530" w14:textId="00F3002F" w:rsidR="008D1B47" w:rsidRPr="006333AD" w:rsidRDefault="008D1B47" w:rsidP="008D1B47">
      <w:pPr>
        <w:pStyle w:val="Akapitzlist"/>
        <w:numPr>
          <w:ilvl w:val="0"/>
          <w:numId w:val="2"/>
        </w:numPr>
        <w:jc w:val="both"/>
      </w:pPr>
      <w:r w:rsidRPr="008D1B47">
        <w:rPr>
          <w:sz w:val="24"/>
          <w:szCs w:val="24"/>
        </w:rPr>
        <w:t>Wykonanie łącznika od ulicy Starzyńskieg</w:t>
      </w:r>
      <w:r w:rsidR="006333AD">
        <w:rPr>
          <w:sz w:val="24"/>
          <w:szCs w:val="24"/>
        </w:rPr>
        <w:t>o.</w:t>
      </w:r>
    </w:p>
    <w:p w14:paraId="27A48568" w14:textId="77777777" w:rsidR="005D5073" w:rsidRDefault="008D1B47" w:rsidP="00CA52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10 lat </w:t>
      </w:r>
      <w:r w:rsidRPr="008D1B47">
        <w:rPr>
          <w:sz w:val="24"/>
          <w:szCs w:val="24"/>
        </w:rPr>
        <w:t xml:space="preserve">współpracuje z siedleckim Uniwersytetem Przyrodniczo – Humanistycznym, angażując się w rozwój poszczególnych wydziałów, m.in. fundując nagrodę TOP MENAGERA. </w:t>
      </w:r>
    </w:p>
    <w:p w14:paraId="27C76949" w14:textId="77777777" w:rsidR="00111AD2" w:rsidRDefault="00111AD2" w:rsidP="00CA5285">
      <w:pPr>
        <w:jc w:val="both"/>
        <w:rPr>
          <w:sz w:val="24"/>
          <w:szCs w:val="24"/>
        </w:rPr>
      </w:pPr>
    </w:p>
    <w:p w14:paraId="21468B1D" w14:textId="281ECC4B" w:rsidR="00FF2B67" w:rsidRDefault="005D5073" w:rsidP="00CA5285">
      <w:pPr>
        <w:jc w:val="both"/>
        <w:rPr>
          <w:sz w:val="24"/>
          <w:szCs w:val="24"/>
        </w:rPr>
      </w:pPr>
      <w:r>
        <w:rPr>
          <w:sz w:val="24"/>
          <w:szCs w:val="24"/>
        </w:rPr>
        <w:t>W maju bieżącego roku ASAJ ukończył budowę i uruchomił Centrum Dystrybucji</w:t>
      </w:r>
      <w:r w:rsidR="00F402C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402C8">
        <w:rPr>
          <w:sz w:val="24"/>
          <w:szCs w:val="24"/>
        </w:rPr>
        <w:t>Centrum z</w:t>
      </w:r>
      <w:r>
        <w:rPr>
          <w:sz w:val="24"/>
          <w:szCs w:val="24"/>
        </w:rPr>
        <w:t>ostało wyposażone w automatyczną kompletację towarów - drugi tak nowoczesny system działający w Polsce.</w:t>
      </w:r>
      <w:r w:rsidR="000F2E80">
        <w:rPr>
          <w:sz w:val="24"/>
          <w:szCs w:val="24"/>
        </w:rPr>
        <w:t xml:space="preserve"> Wskutek czego w obsłudze inwestycji </w:t>
      </w:r>
      <w:r w:rsidR="00493960">
        <w:rPr>
          <w:sz w:val="24"/>
          <w:szCs w:val="24"/>
        </w:rPr>
        <w:t xml:space="preserve">ASAJ wyprzedza konkurencję. </w:t>
      </w:r>
      <w:r w:rsidR="000F2E80">
        <w:rPr>
          <w:sz w:val="24"/>
          <w:szCs w:val="24"/>
        </w:rPr>
        <w:t>O</w:t>
      </w:r>
      <w:r w:rsidR="00F402C8">
        <w:rPr>
          <w:sz w:val="24"/>
          <w:szCs w:val="24"/>
        </w:rPr>
        <w:t>biekt s</w:t>
      </w:r>
      <w:r w:rsidR="006D5F2F">
        <w:rPr>
          <w:sz w:val="24"/>
          <w:szCs w:val="24"/>
        </w:rPr>
        <w:t>pełnia najwyższe standardy bezpieczeństwa</w:t>
      </w:r>
      <w:r w:rsidR="000F2E80">
        <w:rPr>
          <w:sz w:val="24"/>
          <w:szCs w:val="24"/>
        </w:rPr>
        <w:t xml:space="preserve"> oraz komfortu pracy</w:t>
      </w:r>
      <w:r w:rsidR="006D5F2F">
        <w:rPr>
          <w:sz w:val="24"/>
          <w:szCs w:val="24"/>
        </w:rPr>
        <w:t>.</w:t>
      </w:r>
      <w:r w:rsidR="000F2E80">
        <w:rPr>
          <w:sz w:val="24"/>
          <w:szCs w:val="24"/>
        </w:rPr>
        <w:t xml:space="preserve"> </w:t>
      </w:r>
    </w:p>
    <w:p w14:paraId="4EED0411" w14:textId="75BFD346" w:rsidR="00111AD2" w:rsidRDefault="00425796" w:rsidP="00966E1C">
      <w:pPr>
        <w:jc w:val="both"/>
        <w:rPr>
          <w:sz w:val="24"/>
          <w:szCs w:val="24"/>
        </w:rPr>
      </w:pPr>
      <w:r w:rsidRPr="00CA5285">
        <w:rPr>
          <w:sz w:val="24"/>
          <w:szCs w:val="24"/>
        </w:rPr>
        <w:t xml:space="preserve">W tej chwili </w:t>
      </w:r>
      <w:r w:rsidR="00B56B2E">
        <w:rPr>
          <w:sz w:val="24"/>
          <w:szCs w:val="24"/>
        </w:rPr>
        <w:t xml:space="preserve">ASAJ </w:t>
      </w:r>
      <w:r w:rsidRPr="00CA5285">
        <w:rPr>
          <w:sz w:val="24"/>
          <w:szCs w:val="24"/>
        </w:rPr>
        <w:t xml:space="preserve">zatrudnia </w:t>
      </w:r>
      <w:r w:rsidR="00F00E49">
        <w:rPr>
          <w:sz w:val="24"/>
          <w:szCs w:val="24"/>
        </w:rPr>
        <w:t xml:space="preserve">ponad </w:t>
      </w:r>
      <w:r w:rsidRPr="00CA5285">
        <w:rPr>
          <w:sz w:val="24"/>
          <w:szCs w:val="24"/>
        </w:rPr>
        <w:t>400 pracowników i stał się ogólnopolską siecią sprzedaży, z 23 filiami</w:t>
      </w:r>
      <w:r w:rsidR="00CA5285">
        <w:rPr>
          <w:sz w:val="24"/>
          <w:szCs w:val="24"/>
        </w:rPr>
        <w:t xml:space="preserve">   </w:t>
      </w:r>
      <w:r w:rsidRPr="00CA5285">
        <w:rPr>
          <w:sz w:val="24"/>
          <w:szCs w:val="24"/>
        </w:rPr>
        <w:t xml:space="preserve">w całej Polsce. </w:t>
      </w:r>
      <w:r w:rsidR="00493960">
        <w:rPr>
          <w:sz w:val="24"/>
          <w:szCs w:val="24"/>
        </w:rPr>
        <w:t xml:space="preserve"> </w:t>
      </w:r>
      <w:r w:rsidRPr="00CA5285">
        <w:rPr>
          <w:sz w:val="24"/>
          <w:szCs w:val="24"/>
        </w:rPr>
        <w:t xml:space="preserve">Niemalże od początku istnienia firmy, </w:t>
      </w:r>
      <w:r w:rsidR="009D4174">
        <w:rPr>
          <w:sz w:val="24"/>
          <w:szCs w:val="24"/>
        </w:rPr>
        <w:t xml:space="preserve">ASAJ </w:t>
      </w:r>
      <w:r w:rsidR="002F1E9C">
        <w:rPr>
          <w:sz w:val="24"/>
          <w:szCs w:val="24"/>
        </w:rPr>
        <w:t xml:space="preserve">jest </w:t>
      </w:r>
      <w:r w:rsidR="00BC6F5B" w:rsidRPr="00CA5285">
        <w:rPr>
          <w:sz w:val="24"/>
          <w:szCs w:val="24"/>
        </w:rPr>
        <w:t>zaangażowa</w:t>
      </w:r>
      <w:r w:rsidR="002F1E9C">
        <w:rPr>
          <w:sz w:val="24"/>
          <w:szCs w:val="24"/>
        </w:rPr>
        <w:t>ny</w:t>
      </w:r>
      <w:r w:rsidR="00BC6F5B" w:rsidRPr="00CA5285">
        <w:rPr>
          <w:sz w:val="24"/>
          <w:szCs w:val="24"/>
        </w:rPr>
        <w:t xml:space="preserve"> w rozwój miasta</w:t>
      </w:r>
      <w:r w:rsidR="00F2069C" w:rsidRPr="00CA5285">
        <w:rPr>
          <w:sz w:val="24"/>
          <w:szCs w:val="24"/>
        </w:rPr>
        <w:t xml:space="preserve"> Siedlce</w:t>
      </w:r>
      <w:r w:rsidR="00C530B3">
        <w:rPr>
          <w:sz w:val="24"/>
          <w:szCs w:val="24"/>
        </w:rPr>
        <w:t>, a także w działalność charytatywną.</w:t>
      </w:r>
    </w:p>
    <w:sectPr w:rsidR="00111AD2" w:rsidSect="00CC6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E2772"/>
    <w:multiLevelType w:val="hybridMultilevel"/>
    <w:tmpl w:val="CDBC2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52DEF"/>
    <w:multiLevelType w:val="hybridMultilevel"/>
    <w:tmpl w:val="B3040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C00C9"/>
    <w:multiLevelType w:val="hybridMultilevel"/>
    <w:tmpl w:val="AB5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95"/>
    <w:rsid w:val="00025D72"/>
    <w:rsid w:val="00052C1E"/>
    <w:rsid w:val="00055950"/>
    <w:rsid w:val="0007558E"/>
    <w:rsid w:val="00084BAD"/>
    <w:rsid w:val="0008707F"/>
    <w:rsid w:val="00096C92"/>
    <w:rsid w:val="000C0B75"/>
    <w:rsid w:val="000D3697"/>
    <w:rsid w:val="000D6878"/>
    <w:rsid w:val="000D6A14"/>
    <w:rsid w:val="000E65A4"/>
    <w:rsid w:val="000F2E80"/>
    <w:rsid w:val="00111AD2"/>
    <w:rsid w:val="001216DF"/>
    <w:rsid w:val="001254CE"/>
    <w:rsid w:val="001331B0"/>
    <w:rsid w:val="0019034D"/>
    <w:rsid w:val="001947B6"/>
    <w:rsid w:val="001B4048"/>
    <w:rsid w:val="001B483B"/>
    <w:rsid w:val="001B7D3F"/>
    <w:rsid w:val="001D6845"/>
    <w:rsid w:val="001E1F48"/>
    <w:rsid w:val="001F38F6"/>
    <w:rsid w:val="001F593F"/>
    <w:rsid w:val="002045C3"/>
    <w:rsid w:val="0020788B"/>
    <w:rsid w:val="00211176"/>
    <w:rsid w:val="00242E1C"/>
    <w:rsid w:val="00255FDF"/>
    <w:rsid w:val="00265ECA"/>
    <w:rsid w:val="00286F17"/>
    <w:rsid w:val="002A7884"/>
    <w:rsid w:val="002D1C09"/>
    <w:rsid w:val="002F1E9C"/>
    <w:rsid w:val="002F4F64"/>
    <w:rsid w:val="003108D7"/>
    <w:rsid w:val="00332367"/>
    <w:rsid w:val="00345368"/>
    <w:rsid w:val="003841E1"/>
    <w:rsid w:val="003E6595"/>
    <w:rsid w:val="003F44D9"/>
    <w:rsid w:val="0041343D"/>
    <w:rsid w:val="00425796"/>
    <w:rsid w:val="00443A8F"/>
    <w:rsid w:val="00446991"/>
    <w:rsid w:val="00461427"/>
    <w:rsid w:val="0047682F"/>
    <w:rsid w:val="0048285D"/>
    <w:rsid w:val="00487395"/>
    <w:rsid w:val="00493960"/>
    <w:rsid w:val="004957ED"/>
    <w:rsid w:val="004B5BDF"/>
    <w:rsid w:val="004C273C"/>
    <w:rsid w:val="004C54BB"/>
    <w:rsid w:val="004D779F"/>
    <w:rsid w:val="0052136E"/>
    <w:rsid w:val="00524BFA"/>
    <w:rsid w:val="00530E26"/>
    <w:rsid w:val="00531D3F"/>
    <w:rsid w:val="00550C84"/>
    <w:rsid w:val="00577C7B"/>
    <w:rsid w:val="005A545B"/>
    <w:rsid w:val="005C4D36"/>
    <w:rsid w:val="005D5073"/>
    <w:rsid w:val="005E692B"/>
    <w:rsid w:val="005F01AF"/>
    <w:rsid w:val="00602B99"/>
    <w:rsid w:val="006333AD"/>
    <w:rsid w:val="006414FE"/>
    <w:rsid w:val="006534CD"/>
    <w:rsid w:val="00655845"/>
    <w:rsid w:val="00685AB2"/>
    <w:rsid w:val="006900F3"/>
    <w:rsid w:val="006D5F2F"/>
    <w:rsid w:val="006E1977"/>
    <w:rsid w:val="006E2159"/>
    <w:rsid w:val="006E42D0"/>
    <w:rsid w:val="006E6432"/>
    <w:rsid w:val="006E6776"/>
    <w:rsid w:val="0071604F"/>
    <w:rsid w:val="0072090F"/>
    <w:rsid w:val="007210DB"/>
    <w:rsid w:val="00731EDB"/>
    <w:rsid w:val="00747866"/>
    <w:rsid w:val="00756B59"/>
    <w:rsid w:val="00760FA3"/>
    <w:rsid w:val="00767BA7"/>
    <w:rsid w:val="007735CA"/>
    <w:rsid w:val="00783013"/>
    <w:rsid w:val="007E6222"/>
    <w:rsid w:val="00800574"/>
    <w:rsid w:val="00805E49"/>
    <w:rsid w:val="00830554"/>
    <w:rsid w:val="008548BD"/>
    <w:rsid w:val="008755D5"/>
    <w:rsid w:val="008B49C3"/>
    <w:rsid w:val="008C33B4"/>
    <w:rsid w:val="008C6E8B"/>
    <w:rsid w:val="008D1B47"/>
    <w:rsid w:val="00921D95"/>
    <w:rsid w:val="00950775"/>
    <w:rsid w:val="00966A90"/>
    <w:rsid w:val="00966E1C"/>
    <w:rsid w:val="00985842"/>
    <w:rsid w:val="009B2952"/>
    <w:rsid w:val="009B7641"/>
    <w:rsid w:val="009D4174"/>
    <w:rsid w:val="009E5D4A"/>
    <w:rsid w:val="00A43BA8"/>
    <w:rsid w:val="00A46A8A"/>
    <w:rsid w:val="00A76DD8"/>
    <w:rsid w:val="00AD2BCB"/>
    <w:rsid w:val="00B120B1"/>
    <w:rsid w:val="00B370A5"/>
    <w:rsid w:val="00B549FB"/>
    <w:rsid w:val="00B56B2E"/>
    <w:rsid w:val="00B62497"/>
    <w:rsid w:val="00B84E63"/>
    <w:rsid w:val="00BA1E5C"/>
    <w:rsid w:val="00BB177F"/>
    <w:rsid w:val="00BC6F5B"/>
    <w:rsid w:val="00BE7BD6"/>
    <w:rsid w:val="00BF7589"/>
    <w:rsid w:val="00C076D1"/>
    <w:rsid w:val="00C167DC"/>
    <w:rsid w:val="00C375B4"/>
    <w:rsid w:val="00C448BB"/>
    <w:rsid w:val="00C4761A"/>
    <w:rsid w:val="00C530B3"/>
    <w:rsid w:val="00C54FEF"/>
    <w:rsid w:val="00C906B1"/>
    <w:rsid w:val="00C9286B"/>
    <w:rsid w:val="00CA5285"/>
    <w:rsid w:val="00CB3725"/>
    <w:rsid w:val="00CC4162"/>
    <w:rsid w:val="00CC5A61"/>
    <w:rsid w:val="00CC656C"/>
    <w:rsid w:val="00CD31A3"/>
    <w:rsid w:val="00D16A9F"/>
    <w:rsid w:val="00D35897"/>
    <w:rsid w:val="00DE52B9"/>
    <w:rsid w:val="00E00731"/>
    <w:rsid w:val="00E10740"/>
    <w:rsid w:val="00E41044"/>
    <w:rsid w:val="00E54B1E"/>
    <w:rsid w:val="00E554FC"/>
    <w:rsid w:val="00E65DFA"/>
    <w:rsid w:val="00E80E8A"/>
    <w:rsid w:val="00E86769"/>
    <w:rsid w:val="00E92732"/>
    <w:rsid w:val="00EB3F1E"/>
    <w:rsid w:val="00EB68D5"/>
    <w:rsid w:val="00ED51DC"/>
    <w:rsid w:val="00F00E49"/>
    <w:rsid w:val="00F2069C"/>
    <w:rsid w:val="00F32F30"/>
    <w:rsid w:val="00F402C8"/>
    <w:rsid w:val="00F44096"/>
    <w:rsid w:val="00F5528B"/>
    <w:rsid w:val="00F56CAD"/>
    <w:rsid w:val="00F66F6A"/>
    <w:rsid w:val="00F85935"/>
    <w:rsid w:val="00F90F3A"/>
    <w:rsid w:val="00FF21F6"/>
    <w:rsid w:val="00FF2B67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7639"/>
  <w15:docId w15:val="{D9558ECA-DEC8-41B0-B662-C7545F99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Kuran</dc:creator>
  <cp:lastModifiedBy>Aneta Krajewska</cp:lastModifiedBy>
  <cp:revision>2</cp:revision>
  <dcterms:created xsi:type="dcterms:W3CDTF">2022-12-12T12:12:00Z</dcterms:created>
  <dcterms:modified xsi:type="dcterms:W3CDTF">2022-12-12T12:12:00Z</dcterms:modified>
</cp:coreProperties>
</file>