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70A6F" w14:textId="62F53F8B" w:rsidR="009C10D2" w:rsidRPr="000514C8" w:rsidRDefault="009C10D2" w:rsidP="000514C8">
      <w:pPr>
        <w:spacing w:line="360" w:lineRule="auto"/>
        <w:jc w:val="both"/>
      </w:pPr>
      <w:bookmarkStart w:id="0" w:name="_GoBack"/>
      <w:bookmarkEnd w:id="0"/>
    </w:p>
    <w:p w14:paraId="0A83201F" w14:textId="0A297503" w:rsidR="009C10D2" w:rsidRPr="000514C8" w:rsidRDefault="00681EA3" w:rsidP="000514C8">
      <w:pPr>
        <w:spacing w:line="360" w:lineRule="auto"/>
        <w:jc w:val="center"/>
      </w:pPr>
      <w:r w:rsidRPr="000514C8">
        <w:rPr>
          <w:b/>
        </w:rPr>
        <w:t>LAUDACJA</w:t>
      </w:r>
    </w:p>
    <w:p w14:paraId="6373F4D7" w14:textId="6A23A5BD" w:rsidR="009C10D2" w:rsidRPr="000514C8" w:rsidRDefault="0077052B" w:rsidP="000514C8">
      <w:pPr>
        <w:spacing w:line="360" w:lineRule="auto"/>
        <w:jc w:val="both"/>
      </w:pPr>
      <w:r w:rsidRPr="000514C8">
        <w:t xml:space="preserve"> </w:t>
      </w:r>
    </w:p>
    <w:p w14:paraId="7D513314" w14:textId="77777777" w:rsidR="00681EA3" w:rsidRPr="000514C8" w:rsidRDefault="00681EA3" w:rsidP="000514C8">
      <w:pPr>
        <w:spacing w:line="360" w:lineRule="auto"/>
        <w:jc w:val="both"/>
      </w:pPr>
    </w:p>
    <w:p w14:paraId="0B04F739" w14:textId="2C17B210" w:rsidR="00AB4107" w:rsidRPr="000514C8" w:rsidRDefault="00E958C0" w:rsidP="000514C8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 w:rsidRPr="000514C8">
        <w:rPr>
          <w:color w:val="000000"/>
        </w:rPr>
        <w:t xml:space="preserve">Zespół Pieśni i Tańca Ziemi Siedleckiej „Chodowiacy” im. Alicji </w:t>
      </w:r>
      <w:proofErr w:type="spellStart"/>
      <w:r w:rsidRPr="000514C8">
        <w:rPr>
          <w:color w:val="000000"/>
        </w:rPr>
        <w:t>Siwkiewicz</w:t>
      </w:r>
      <w:proofErr w:type="spellEnd"/>
      <w:r w:rsidR="00AB4107" w:rsidRPr="000514C8">
        <w:rPr>
          <w:color w:val="000000"/>
        </w:rPr>
        <w:t xml:space="preserve"> </w:t>
      </w:r>
      <w:r w:rsidR="00AB4107" w:rsidRPr="000514C8">
        <w:rPr>
          <w:rStyle w:val="Pogrubienie"/>
          <w:color w:val="000000"/>
          <w:bdr w:val="none" w:sz="0" w:space="0" w:color="auto" w:frame="1"/>
          <w:shd w:val="clear" w:color="auto" w:fill="FFFFFF"/>
        </w:rPr>
        <w:t>w tym roku świętuje</w:t>
      </w:r>
      <w:r w:rsidR="00AB4107" w:rsidRPr="000514C8">
        <w:rPr>
          <w:color w:val="000000"/>
          <w:shd w:val="clear" w:color="auto" w:fill="FFFFFF"/>
        </w:rPr>
        <w:t> </w:t>
      </w:r>
      <w:r w:rsidR="00AB4107" w:rsidRPr="000514C8">
        <w:rPr>
          <w:rStyle w:val="Pogrubienie"/>
          <w:color w:val="000000"/>
          <w:bdr w:val="none" w:sz="0" w:space="0" w:color="auto" w:frame="1"/>
          <w:shd w:val="clear" w:color="auto" w:fill="FFFFFF"/>
        </w:rPr>
        <w:t>50-lecie działalności artystycznej</w:t>
      </w:r>
      <w:r w:rsidR="00536215">
        <w:rPr>
          <w:color w:val="000000"/>
          <w:shd w:val="clear" w:color="auto" w:fill="FFFFFF"/>
        </w:rPr>
        <w:t xml:space="preserve"> i j</w:t>
      </w:r>
      <w:r w:rsidR="00AB4107" w:rsidRPr="000514C8">
        <w:rPr>
          <w:color w:val="000000"/>
          <w:shd w:val="clear" w:color="auto" w:fill="FFFFFF"/>
        </w:rPr>
        <w:t>est to najdłużej działając</w:t>
      </w:r>
      <w:r w:rsidR="003F2481">
        <w:rPr>
          <w:color w:val="000000"/>
          <w:shd w:val="clear" w:color="auto" w:fill="FFFFFF"/>
        </w:rPr>
        <w:t>a</w:t>
      </w:r>
      <w:r w:rsidR="00AB4107" w:rsidRPr="000514C8">
        <w:rPr>
          <w:color w:val="000000"/>
          <w:shd w:val="clear" w:color="auto" w:fill="FFFFFF"/>
        </w:rPr>
        <w:t xml:space="preserve"> </w:t>
      </w:r>
      <w:r w:rsidR="00536215" w:rsidRPr="000514C8">
        <w:rPr>
          <w:color w:val="000000"/>
          <w:shd w:val="clear" w:color="auto" w:fill="FFFFFF"/>
        </w:rPr>
        <w:t>grup</w:t>
      </w:r>
      <w:r w:rsidR="003F2481">
        <w:rPr>
          <w:color w:val="000000"/>
          <w:shd w:val="clear" w:color="auto" w:fill="FFFFFF"/>
        </w:rPr>
        <w:t>a</w:t>
      </w:r>
      <w:r w:rsidR="00536215" w:rsidRPr="000514C8">
        <w:rPr>
          <w:color w:val="000000"/>
          <w:shd w:val="clear" w:color="auto" w:fill="FFFFFF"/>
        </w:rPr>
        <w:t xml:space="preserve"> artystyczn</w:t>
      </w:r>
      <w:r w:rsidR="003F2481">
        <w:rPr>
          <w:color w:val="000000"/>
          <w:shd w:val="clear" w:color="auto" w:fill="FFFFFF"/>
        </w:rPr>
        <w:t>a</w:t>
      </w:r>
      <w:r w:rsidR="00536215" w:rsidRPr="000514C8">
        <w:rPr>
          <w:color w:val="000000"/>
          <w:shd w:val="clear" w:color="auto" w:fill="FFFFFF"/>
        </w:rPr>
        <w:t xml:space="preserve"> </w:t>
      </w:r>
      <w:r w:rsidR="003F2481">
        <w:rPr>
          <w:color w:val="000000"/>
          <w:shd w:val="clear" w:color="auto" w:fill="FFFFFF"/>
        </w:rPr>
        <w:br/>
      </w:r>
      <w:r w:rsidR="00AB4107" w:rsidRPr="000514C8">
        <w:rPr>
          <w:color w:val="000000"/>
          <w:shd w:val="clear" w:color="auto" w:fill="FFFFFF"/>
        </w:rPr>
        <w:t>w Siedlcach</w:t>
      </w:r>
      <w:r w:rsidR="00536215">
        <w:rPr>
          <w:color w:val="000000"/>
          <w:shd w:val="clear" w:color="auto" w:fill="FFFFFF"/>
        </w:rPr>
        <w:t xml:space="preserve"> i regionie</w:t>
      </w:r>
      <w:r w:rsidR="00AB4107" w:rsidRPr="000514C8">
        <w:rPr>
          <w:color w:val="000000"/>
          <w:shd w:val="clear" w:color="auto" w:fill="FFFFFF"/>
        </w:rPr>
        <w:t>.</w:t>
      </w:r>
    </w:p>
    <w:p w14:paraId="45EB0204" w14:textId="2416CB62" w:rsidR="00BA492D" w:rsidRDefault="00EE61C9" w:rsidP="000514C8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0514C8">
        <w:rPr>
          <w:color w:val="000000"/>
        </w:rPr>
        <w:t>Zespół z</w:t>
      </w:r>
      <w:r w:rsidR="00E958C0" w:rsidRPr="000514C8">
        <w:rPr>
          <w:color w:val="000000"/>
        </w:rPr>
        <w:t>ostał założony w 1972 r. w podsiedleckiej wsi Chodów</w:t>
      </w:r>
      <w:r w:rsidR="00BA492D">
        <w:rPr>
          <w:color w:val="000000"/>
        </w:rPr>
        <w:t>. Założycielami</w:t>
      </w:r>
      <w:r w:rsidR="00E958C0" w:rsidRPr="000514C8">
        <w:rPr>
          <w:color w:val="000000"/>
        </w:rPr>
        <w:t xml:space="preserve"> </w:t>
      </w:r>
      <w:r w:rsidR="00BA492D">
        <w:rPr>
          <w:color w:val="000000"/>
        </w:rPr>
        <w:t>zespołu byli</w:t>
      </w:r>
      <w:r w:rsidR="00E958C0" w:rsidRPr="000514C8">
        <w:rPr>
          <w:color w:val="000000"/>
        </w:rPr>
        <w:t xml:space="preserve"> Pani Alicja Siwkiewicz – instruktor teatru, reżyser, animator ruchu amatorskiego, Pani Irena Karczewska – kierowniczka Klubu Rolnika w Chodowie, Pan Zbigniew Myrcha – muzyk, tancerz, wieloletni członek PLZPiT „Mazowsze” oraz pierwsza choreograf Pani Irmina Maksymiuk. </w:t>
      </w:r>
      <w:r w:rsidR="003F2481">
        <w:rPr>
          <w:color w:val="000000"/>
        </w:rPr>
        <w:br/>
      </w:r>
      <w:r w:rsidR="00E958C0" w:rsidRPr="000514C8">
        <w:rPr>
          <w:color w:val="000000"/>
        </w:rPr>
        <w:t>W premierowym – dożynkowym koncercie na scenie stanęli mieszkańcy Chodowa.</w:t>
      </w:r>
      <w:r w:rsidR="00AB4107" w:rsidRPr="000514C8">
        <w:rPr>
          <w:color w:val="000000"/>
        </w:rPr>
        <w:t xml:space="preserve"> </w:t>
      </w:r>
      <w:r w:rsidR="00AB4107" w:rsidRPr="000514C8">
        <w:rPr>
          <w:color w:val="000000"/>
          <w:shd w:val="clear" w:color="auto" w:fill="FFFFFF"/>
        </w:rPr>
        <w:t xml:space="preserve">Zespół szybko rozwijał swoją </w:t>
      </w:r>
      <w:r w:rsidRPr="000514C8">
        <w:rPr>
          <w:color w:val="000000"/>
          <w:shd w:val="clear" w:color="auto" w:fill="FFFFFF"/>
        </w:rPr>
        <w:t>twórcz</w:t>
      </w:r>
      <w:r w:rsidR="00AB4107" w:rsidRPr="000514C8">
        <w:rPr>
          <w:color w:val="000000"/>
          <w:shd w:val="clear" w:color="auto" w:fill="FFFFFF"/>
        </w:rPr>
        <w:t>ość i o</w:t>
      </w:r>
      <w:r w:rsidR="00E958C0" w:rsidRPr="000514C8">
        <w:rPr>
          <w:color w:val="000000"/>
        </w:rPr>
        <w:t xml:space="preserve">d 1980 roku przeniósł swoją działalność do Siedlec przechodząc pod patronat Centrum Kultury i Sztuki. Przez pierwsze 25 lat grupą kierowała Alicja Siwkiewicz, będąc menadżerem zespołu i reżyserem widowisk obrzędowych i patriotycznych. Zespół stale rozwijał się włączając do swojego repertuaru tańce narodowe, lubelskie, żywieckie, rzeszowskie, słowackie, ukraińskie i wzbogacając repertuar wokalny. </w:t>
      </w:r>
      <w:r w:rsidR="00726B72" w:rsidRPr="000514C8">
        <w:rPr>
          <w:color w:val="000000"/>
          <w:shd w:val="clear" w:color="auto" w:fill="FFFFFF"/>
        </w:rPr>
        <w:t xml:space="preserve">Przez 50 lat swojej działalności Zespół przygotował wiele widowisk o tematyce ludowej, także dla ogólnopolskich stacji telewizyjnych. Odbył wiele zagranicznych tournée, z których najmocniej wspominane są kilkukrotne spotkania </w:t>
      </w:r>
      <w:r w:rsidR="00726B72" w:rsidRPr="000514C8">
        <w:rPr>
          <w:color w:val="000000"/>
        </w:rPr>
        <w:t xml:space="preserve">przed Jego Świątobliwością Janem Pawłem II w Watykanie i </w:t>
      </w:r>
      <w:proofErr w:type="spellStart"/>
      <w:r w:rsidR="00726B72" w:rsidRPr="000514C8">
        <w:rPr>
          <w:color w:val="000000"/>
        </w:rPr>
        <w:t>Castell</w:t>
      </w:r>
      <w:proofErr w:type="spellEnd"/>
      <w:r w:rsidR="00726B72" w:rsidRPr="000514C8">
        <w:rPr>
          <w:color w:val="000000"/>
        </w:rPr>
        <w:t xml:space="preserve"> Gandolfo</w:t>
      </w:r>
      <w:r w:rsidR="00726B72" w:rsidRPr="000514C8">
        <w:rPr>
          <w:color w:val="000000"/>
          <w:shd w:val="clear" w:color="auto" w:fill="FFFFFF"/>
        </w:rPr>
        <w:t>.</w:t>
      </w:r>
    </w:p>
    <w:p w14:paraId="1DE8F990" w14:textId="6F5C8462" w:rsidR="00BA492D" w:rsidRDefault="00726B72" w:rsidP="000514C8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 w:rsidRPr="000514C8">
        <w:rPr>
          <w:color w:val="000000"/>
          <w:shd w:val="clear" w:color="auto" w:fill="FFFFFF"/>
        </w:rPr>
        <w:t xml:space="preserve"> </w:t>
      </w:r>
      <w:r w:rsidR="00BA492D">
        <w:rPr>
          <w:color w:val="000000"/>
          <w:shd w:val="clear" w:color="auto" w:fill="FFFFFF"/>
        </w:rPr>
        <w:t>Zespół prezentował</w:t>
      </w:r>
      <w:r w:rsidRPr="000514C8">
        <w:rPr>
          <w:color w:val="000000"/>
          <w:shd w:val="clear" w:color="auto" w:fill="FFFFFF"/>
        </w:rPr>
        <w:t xml:space="preserve"> się na konkursach dla zespołów pieśni i tańca, z większości z nich przywożąc zwycięskie laury. </w:t>
      </w:r>
      <w:r w:rsidR="00E958C0" w:rsidRPr="000514C8">
        <w:rPr>
          <w:color w:val="000000"/>
        </w:rPr>
        <w:t>W 1998 – po śmierci jego założycielki zespołowi nadano imię Alicji Siwkiewicz. Kierownictwo zespołu objęła wieloletnia członkini</w:t>
      </w:r>
      <w:r w:rsidR="00BA492D">
        <w:rPr>
          <w:color w:val="000000"/>
        </w:rPr>
        <w:t xml:space="preserve"> „Chodowiaków”</w:t>
      </w:r>
      <w:r w:rsidR="00E958C0" w:rsidRPr="000514C8">
        <w:rPr>
          <w:color w:val="000000"/>
        </w:rPr>
        <w:t xml:space="preserve">, </w:t>
      </w:r>
      <w:r w:rsidR="00BA492D">
        <w:rPr>
          <w:color w:val="000000"/>
        </w:rPr>
        <w:t>choreograf,</w:t>
      </w:r>
      <w:r w:rsidR="00BA492D" w:rsidRPr="00BA492D">
        <w:rPr>
          <w:color w:val="000000"/>
        </w:rPr>
        <w:t xml:space="preserve"> </w:t>
      </w:r>
      <w:r w:rsidR="00BA492D">
        <w:rPr>
          <w:color w:val="000000"/>
        </w:rPr>
        <w:t>pedagog –</w:t>
      </w:r>
      <w:r w:rsidR="00E958C0" w:rsidRPr="000514C8">
        <w:rPr>
          <w:color w:val="000000"/>
        </w:rPr>
        <w:t xml:space="preserve"> </w:t>
      </w:r>
      <w:r w:rsidR="00BA492D">
        <w:rPr>
          <w:color w:val="000000"/>
        </w:rPr>
        <w:t xml:space="preserve">pani </w:t>
      </w:r>
      <w:r w:rsidR="00E958C0" w:rsidRPr="000514C8">
        <w:rPr>
          <w:color w:val="000000"/>
        </w:rPr>
        <w:t>Bożena Wojciuk.</w:t>
      </w:r>
    </w:p>
    <w:p w14:paraId="703D9640" w14:textId="19853197" w:rsidR="00ED6524" w:rsidRDefault="00E958C0" w:rsidP="003F2481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 w:rsidRPr="000514C8">
        <w:rPr>
          <w:color w:val="000000"/>
        </w:rPr>
        <w:t>„</w:t>
      </w:r>
      <w:proofErr w:type="spellStart"/>
      <w:r w:rsidRPr="000514C8">
        <w:rPr>
          <w:color w:val="000000"/>
        </w:rPr>
        <w:t>Chodowiacy</w:t>
      </w:r>
      <w:proofErr w:type="spellEnd"/>
      <w:r w:rsidRPr="000514C8">
        <w:rPr>
          <w:color w:val="000000"/>
        </w:rPr>
        <w:t>” są laureatami wielu konkursów regionalnych i ogólnopolskich między innymi w Łowiczu, Opocznie, Ostrowi Mazowieckiej, Warszawie, Płońsku, Krakowie, Lubaczowie, Warce.</w:t>
      </w:r>
    </w:p>
    <w:p w14:paraId="6ADAE7D9" w14:textId="0A977A5A" w:rsidR="00726B72" w:rsidRPr="000514C8" w:rsidRDefault="00E958C0" w:rsidP="003F2481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 w:rsidRPr="000514C8">
        <w:rPr>
          <w:color w:val="000000"/>
        </w:rPr>
        <w:t>Występowali podczas kilku edycji, największej w Europie imprezy folklorystycznej jaką jest Tydzień Kultury Beskidzkiej.</w:t>
      </w:r>
      <w:r w:rsidR="008604E6" w:rsidRPr="000514C8">
        <w:rPr>
          <w:color w:val="000000"/>
        </w:rPr>
        <w:t xml:space="preserve"> </w:t>
      </w:r>
      <w:r w:rsidRPr="000514C8">
        <w:rPr>
          <w:color w:val="000000"/>
        </w:rPr>
        <w:t>Koncertowali wielokrotnie na Słowacji, Ukrainie, Węgrzech, Białorusi we Włoszech, w Rosji, Francji, Serbii, Turcji, Bułgarii, Niemczech, Macedonii</w:t>
      </w:r>
      <w:r w:rsidR="00195596">
        <w:rPr>
          <w:color w:val="000000"/>
        </w:rPr>
        <w:t xml:space="preserve"> i Rumunii</w:t>
      </w:r>
      <w:r w:rsidRPr="000514C8">
        <w:rPr>
          <w:color w:val="000000"/>
        </w:rPr>
        <w:t xml:space="preserve"> spotykając się z wielkim uznaniem widzów na licznych imprezach międzynarodowych</w:t>
      </w:r>
      <w:r w:rsidR="00963FEB" w:rsidRPr="000514C8">
        <w:rPr>
          <w:color w:val="000000"/>
        </w:rPr>
        <w:t xml:space="preserve"> </w:t>
      </w:r>
      <w:r w:rsidR="00963FEB" w:rsidRPr="000514C8">
        <w:rPr>
          <w:color w:val="222222"/>
          <w:shd w:val="clear" w:color="auto" w:fill="FFFFFF"/>
        </w:rPr>
        <w:t>oraz nawiązując nowe znajomości, trwające i pielęgnowane do dziś.</w:t>
      </w:r>
    </w:p>
    <w:p w14:paraId="01028C70" w14:textId="770CF820" w:rsidR="00EB5ABA" w:rsidRPr="000514C8" w:rsidRDefault="00EB5ABA" w:rsidP="000514C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514C8">
        <w:rPr>
          <w:color w:val="000000"/>
        </w:rPr>
        <w:t xml:space="preserve">Wyjazdy zagraniczne to również udział w międzynarodowych festiwalach folklorystycznych </w:t>
      </w:r>
      <w:r w:rsidR="000514C8">
        <w:rPr>
          <w:color w:val="000000"/>
        </w:rPr>
        <w:br/>
      </w:r>
      <w:r w:rsidRPr="000514C8">
        <w:rPr>
          <w:color w:val="000000"/>
        </w:rPr>
        <w:t>i sukcesy festiwalowe</w:t>
      </w:r>
      <w:r w:rsidR="003F2481">
        <w:rPr>
          <w:color w:val="000000"/>
        </w:rPr>
        <w:t xml:space="preserve"> np.</w:t>
      </w:r>
      <w:r w:rsidRPr="000514C8">
        <w:rPr>
          <w:color w:val="000000"/>
        </w:rPr>
        <w:t xml:space="preserve"> w </w:t>
      </w:r>
      <w:proofErr w:type="spellStart"/>
      <w:r w:rsidRPr="000514C8">
        <w:rPr>
          <w:color w:val="000000"/>
        </w:rPr>
        <w:t>Corropolo</w:t>
      </w:r>
      <w:proofErr w:type="spellEnd"/>
      <w:r w:rsidRPr="000514C8">
        <w:rPr>
          <w:color w:val="000000"/>
        </w:rPr>
        <w:t xml:space="preserve"> we Włoszech czy w </w:t>
      </w:r>
      <w:proofErr w:type="spellStart"/>
      <w:r w:rsidRPr="000514C8">
        <w:rPr>
          <w:color w:val="000000"/>
        </w:rPr>
        <w:t>Michalowcach</w:t>
      </w:r>
      <w:proofErr w:type="spellEnd"/>
      <w:r w:rsidRPr="000514C8">
        <w:rPr>
          <w:color w:val="000000"/>
        </w:rPr>
        <w:t xml:space="preserve"> </w:t>
      </w:r>
      <w:r w:rsidR="00ED6524">
        <w:rPr>
          <w:color w:val="000000"/>
        </w:rPr>
        <w:t>na</w:t>
      </w:r>
      <w:r w:rsidRPr="000514C8">
        <w:rPr>
          <w:color w:val="000000"/>
        </w:rPr>
        <w:t xml:space="preserve"> Słowacji. W 1994 roku </w:t>
      </w:r>
      <w:r w:rsidR="000514C8">
        <w:rPr>
          <w:color w:val="000000"/>
        </w:rPr>
        <w:lastRenderedPageBreak/>
        <w:t>„</w:t>
      </w:r>
      <w:r w:rsidRPr="000514C8">
        <w:rPr>
          <w:color w:val="000000"/>
        </w:rPr>
        <w:t>Chodowiacy</w:t>
      </w:r>
      <w:r w:rsidR="000514C8">
        <w:rPr>
          <w:color w:val="000000"/>
        </w:rPr>
        <w:t>”</w:t>
      </w:r>
      <w:r w:rsidRPr="000514C8">
        <w:rPr>
          <w:color w:val="000000"/>
        </w:rPr>
        <w:t xml:space="preserve"> otwierali swoim koncertem sezon artystyczny w Teatrze </w:t>
      </w:r>
      <w:proofErr w:type="spellStart"/>
      <w:r w:rsidRPr="000514C8">
        <w:rPr>
          <w:color w:val="000000"/>
        </w:rPr>
        <w:t>Rutebeuf</w:t>
      </w:r>
      <w:proofErr w:type="spellEnd"/>
      <w:r w:rsidRPr="000514C8">
        <w:rPr>
          <w:color w:val="000000"/>
        </w:rPr>
        <w:t xml:space="preserve"> w Paryżu. W 2002 roku wzięli udział w M</w:t>
      </w:r>
      <w:r w:rsidR="00ED6524">
        <w:rPr>
          <w:color w:val="000000"/>
        </w:rPr>
        <w:t xml:space="preserve">iędzynarodowym </w:t>
      </w:r>
      <w:r w:rsidRPr="000514C8">
        <w:rPr>
          <w:color w:val="000000"/>
        </w:rPr>
        <w:t>F</w:t>
      </w:r>
      <w:r w:rsidR="00ED6524">
        <w:rPr>
          <w:color w:val="000000"/>
        </w:rPr>
        <w:t xml:space="preserve">estiwalu </w:t>
      </w:r>
      <w:r w:rsidRPr="000514C8">
        <w:rPr>
          <w:color w:val="000000"/>
        </w:rPr>
        <w:t>Z</w:t>
      </w:r>
      <w:r w:rsidR="00ED6524">
        <w:rPr>
          <w:color w:val="000000"/>
        </w:rPr>
        <w:t xml:space="preserve">espołów </w:t>
      </w:r>
      <w:r w:rsidRPr="000514C8">
        <w:rPr>
          <w:color w:val="000000"/>
        </w:rPr>
        <w:t>P</w:t>
      </w:r>
      <w:r w:rsidR="00ED6524">
        <w:rPr>
          <w:color w:val="000000"/>
        </w:rPr>
        <w:t xml:space="preserve">ieśni </w:t>
      </w:r>
      <w:r w:rsidRPr="000514C8">
        <w:rPr>
          <w:color w:val="000000"/>
        </w:rPr>
        <w:t>i</w:t>
      </w:r>
      <w:r w:rsidR="00ED6524">
        <w:rPr>
          <w:color w:val="000000"/>
        </w:rPr>
        <w:t xml:space="preserve"> </w:t>
      </w:r>
      <w:r w:rsidRPr="000514C8">
        <w:rPr>
          <w:color w:val="000000"/>
        </w:rPr>
        <w:t>T</w:t>
      </w:r>
      <w:r w:rsidR="00ED6524">
        <w:rPr>
          <w:color w:val="000000"/>
        </w:rPr>
        <w:t>ańca</w:t>
      </w:r>
      <w:r w:rsidR="00BA492D">
        <w:rPr>
          <w:color w:val="000000"/>
        </w:rPr>
        <w:t xml:space="preserve"> </w:t>
      </w:r>
      <w:r w:rsidRPr="000514C8">
        <w:rPr>
          <w:color w:val="000000"/>
        </w:rPr>
        <w:t xml:space="preserve">w </w:t>
      </w:r>
      <w:proofErr w:type="spellStart"/>
      <w:r w:rsidRPr="000514C8">
        <w:rPr>
          <w:color w:val="000000"/>
        </w:rPr>
        <w:t>Mezokovesol</w:t>
      </w:r>
      <w:proofErr w:type="spellEnd"/>
      <w:r w:rsidRPr="000514C8">
        <w:rPr>
          <w:color w:val="000000"/>
        </w:rPr>
        <w:t xml:space="preserve"> na Węgrzech.</w:t>
      </w:r>
    </w:p>
    <w:p w14:paraId="60E0721C" w14:textId="63DFC637" w:rsidR="00D76D94" w:rsidRPr="000514C8" w:rsidRDefault="00D76D94" w:rsidP="00536215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 w:rsidRPr="000514C8">
        <w:rPr>
          <w:color w:val="222222"/>
          <w:shd w:val="clear" w:color="auto" w:fill="FFFFFF"/>
        </w:rPr>
        <w:t xml:space="preserve">Zespół </w:t>
      </w:r>
      <w:r w:rsidR="000514C8">
        <w:rPr>
          <w:color w:val="222222"/>
          <w:shd w:val="clear" w:color="auto" w:fill="FFFFFF"/>
        </w:rPr>
        <w:t>„</w:t>
      </w:r>
      <w:proofErr w:type="spellStart"/>
      <w:r w:rsidRPr="000514C8">
        <w:rPr>
          <w:color w:val="222222"/>
          <w:shd w:val="clear" w:color="auto" w:fill="FFFFFF"/>
        </w:rPr>
        <w:t>Chodowiacy</w:t>
      </w:r>
      <w:proofErr w:type="spellEnd"/>
      <w:r w:rsidR="000514C8">
        <w:rPr>
          <w:color w:val="222222"/>
          <w:shd w:val="clear" w:color="auto" w:fill="FFFFFF"/>
        </w:rPr>
        <w:t>”</w:t>
      </w:r>
      <w:r w:rsidRPr="000514C8">
        <w:rPr>
          <w:color w:val="222222"/>
          <w:shd w:val="clear" w:color="auto" w:fill="FFFFFF"/>
        </w:rPr>
        <w:t xml:space="preserve"> jest obecny</w:t>
      </w:r>
      <w:r w:rsidR="00AE7EF4">
        <w:rPr>
          <w:color w:val="222222"/>
          <w:shd w:val="clear" w:color="auto" w:fill="FFFFFF"/>
        </w:rPr>
        <w:t xml:space="preserve"> również</w:t>
      </w:r>
      <w:r w:rsidRPr="000514C8">
        <w:rPr>
          <w:color w:val="222222"/>
          <w:shd w:val="clear" w:color="auto" w:fill="FFFFFF"/>
        </w:rPr>
        <w:t xml:space="preserve"> w życiu miasta. </w:t>
      </w:r>
      <w:r w:rsidR="00034058" w:rsidRPr="000514C8">
        <w:rPr>
          <w:color w:val="222222"/>
          <w:shd w:val="clear" w:color="auto" w:fill="FFFFFF"/>
        </w:rPr>
        <w:t>Ich twórczość podziwiać możemy</w:t>
      </w:r>
      <w:r w:rsidRPr="000514C8">
        <w:rPr>
          <w:color w:val="222222"/>
          <w:shd w:val="clear" w:color="auto" w:fill="FFFFFF"/>
        </w:rPr>
        <w:t xml:space="preserve"> podczas Dni Siedlec, Jarmarku św. Stanisława</w:t>
      </w:r>
      <w:r w:rsidR="00536215">
        <w:rPr>
          <w:color w:val="222222"/>
          <w:shd w:val="clear" w:color="auto" w:fill="FFFFFF"/>
        </w:rPr>
        <w:t>,</w:t>
      </w:r>
      <w:r w:rsidR="00536215" w:rsidRPr="00536215">
        <w:rPr>
          <w:color w:val="222222"/>
          <w:shd w:val="clear" w:color="auto" w:fill="FFFFFF"/>
        </w:rPr>
        <w:t xml:space="preserve"> </w:t>
      </w:r>
      <w:proofErr w:type="spellStart"/>
      <w:r w:rsidR="00536215" w:rsidRPr="000514C8">
        <w:rPr>
          <w:color w:val="222222"/>
          <w:shd w:val="clear" w:color="auto" w:fill="FFFFFF"/>
        </w:rPr>
        <w:t>Jackonaliów</w:t>
      </w:r>
      <w:proofErr w:type="spellEnd"/>
      <w:r w:rsidRPr="000514C8">
        <w:rPr>
          <w:color w:val="222222"/>
          <w:shd w:val="clear" w:color="auto" w:fill="FFFFFF"/>
        </w:rPr>
        <w:t xml:space="preserve"> </w:t>
      </w:r>
      <w:r w:rsidR="00C67064" w:rsidRPr="000514C8">
        <w:rPr>
          <w:color w:val="222222"/>
          <w:shd w:val="clear" w:color="auto" w:fill="FFFFFF"/>
        </w:rPr>
        <w:t>czy</w:t>
      </w:r>
      <w:r w:rsidRPr="000514C8">
        <w:rPr>
          <w:color w:val="222222"/>
          <w:shd w:val="clear" w:color="auto" w:fill="FFFFFF"/>
        </w:rPr>
        <w:t xml:space="preserve"> Dni z Doradztwem Rolniczym. Oprócz występów na terenie miasta </w:t>
      </w:r>
      <w:r w:rsidR="000514C8">
        <w:rPr>
          <w:color w:val="222222"/>
          <w:shd w:val="clear" w:color="auto" w:fill="FFFFFF"/>
        </w:rPr>
        <w:t>„</w:t>
      </w:r>
      <w:r w:rsidR="0035757B" w:rsidRPr="000514C8">
        <w:rPr>
          <w:color w:val="222222"/>
          <w:shd w:val="clear" w:color="auto" w:fill="FFFFFF"/>
        </w:rPr>
        <w:t>Chodowiaków</w:t>
      </w:r>
      <w:r w:rsidR="000514C8">
        <w:rPr>
          <w:color w:val="222222"/>
          <w:shd w:val="clear" w:color="auto" w:fill="FFFFFF"/>
        </w:rPr>
        <w:t>”</w:t>
      </w:r>
      <w:r w:rsidR="0035757B" w:rsidRPr="000514C8">
        <w:rPr>
          <w:color w:val="222222"/>
          <w:shd w:val="clear" w:color="auto" w:fill="FFFFFF"/>
        </w:rPr>
        <w:t xml:space="preserve"> </w:t>
      </w:r>
      <w:r w:rsidR="00034058" w:rsidRPr="000514C8">
        <w:rPr>
          <w:color w:val="222222"/>
          <w:shd w:val="clear" w:color="auto" w:fill="FFFFFF"/>
        </w:rPr>
        <w:t>zobaczyć można</w:t>
      </w:r>
      <w:r w:rsidR="0035757B" w:rsidRPr="000514C8">
        <w:rPr>
          <w:color w:val="222222"/>
          <w:shd w:val="clear" w:color="auto" w:fill="FFFFFF"/>
        </w:rPr>
        <w:t xml:space="preserve"> </w:t>
      </w:r>
      <w:r w:rsidRPr="000514C8">
        <w:rPr>
          <w:color w:val="222222"/>
          <w:shd w:val="clear" w:color="auto" w:fill="FFFFFF"/>
        </w:rPr>
        <w:t xml:space="preserve">w </w:t>
      </w:r>
      <w:r w:rsidR="00BA492D">
        <w:rPr>
          <w:color w:val="222222"/>
          <w:shd w:val="clear" w:color="auto" w:fill="FFFFFF"/>
        </w:rPr>
        <w:t xml:space="preserve">różnych </w:t>
      </w:r>
      <w:r w:rsidRPr="000514C8">
        <w:rPr>
          <w:color w:val="222222"/>
          <w:shd w:val="clear" w:color="auto" w:fill="FFFFFF"/>
        </w:rPr>
        <w:t xml:space="preserve">miejscowościach, </w:t>
      </w:r>
      <w:r w:rsidR="0035757B" w:rsidRPr="000514C8">
        <w:rPr>
          <w:color w:val="222222"/>
          <w:shd w:val="clear" w:color="auto" w:fill="FFFFFF"/>
        </w:rPr>
        <w:t xml:space="preserve">gdzie </w:t>
      </w:r>
      <w:r w:rsidRPr="000514C8">
        <w:rPr>
          <w:color w:val="222222"/>
          <w:shd w:val="clear" w:color="auto" w:fill="FFFFFF"/>
        </w:rPr>
        <w:t xml:space="preserve">uświetniają swoimi </w:t>
      </w:r>
      <w:r w:rsidR="0035757B" w:rsidRPr="000514C8">
        <w:rPr>
          <w:color w:val="222222"/>
          <w:shd w:val="clear" w:color="auto" w:fill="FFFFFF"/>
        </w:rPr>
        <w:t xml:space="preserve">koncertami </w:t>
      </w:r>
      <w:r w:rsidR="00536215">
        <w:rPr>
          <w:color w:val="222222"/>
          <w:shd w:val="clear" w:color="auto" w:fill="FFFFFF"/>
        </w:rPr>
        <w:t>ważne lokalne  wydarzenia</w:t>
      </w:r>
      <w:r w:rsidRPr="000514C8">
        <w:rPr>
          <w:color w:val="222222"/>
          <w:shd w:val="clear" w:color="auto" w:fill="FFFFFF"/>
        </w:rPr>
        <w:t xml:space="preserve"> </w:t>
      </w:r>
      <w:r w:rsidR="00536215">
        <w:rPr>
          <w:color w:val="222222"/>
          <w:shd w:val="clear" w:color="auto" w:fill="FFFFFF"/>
        </w:rPr>
        <w:t>czy</w:t>
      </w:r>
      <w:r w:rsidRPr="000514C8">
        <w:rPr>
          <w:color w:val="222222"/>
          <w:shd w:val="clear" w:color="auto" w:fill="FFFFFF"/>
        </w:rPr>
        <w:t xml:space="preserve"> imprezy dożynkowe. </w:t>
      </w:r>
    </w:p>
    <w:p w14:paraId="7C33811A" w14:textId="1AC41854" w:rsidR="00963FEB" w:rsidRPr="000514C8" w:rsidRDefault="00681EA3" w:rsidP="000514C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514C8">
        <w:rPr>
          <w:color w:val="000000"/>
        </w:rPr>
        <w:tab/>
      </w:r>
      <w:r w:rsidR="00A54C12" w:rsidRPr="000514C8">
        <w:rPr>
          <w:color w:val="000000"/>
        </w:rPr>
        <w:t>Pani Bożena Wojciuk wraz z zespołem przygotowała sześć tematycznych pokazów: „Polskie tańce narodowe”, „Podlasie i jego folklor nie tylko taneczny”, „</w:t>
      </w:r>
      <w:proofErr w:type="spellStart"/>
      <w:r w:rsidR="00A54C12" w:rsidRPr="000514C8">
        <w:rPr>
          <w:color w:val="000000"/>
        </w:rPr>
        <w:t>Przywoływki</w:t>
      </w:r>
      <w:proofErr w:type="spellEnd"/>
      <w:r w:rsidR="00A54C12" w:rsidRPr="000514C8">
        <w:rPr>
          <w:color w:val="000000"/>
        </w:rPr>
        <w:t xml:space="preserve"> wielkanocne na Kujawach”, „Tańce różnych regionów”, „Barbórka i pasowanie na górnika”, „U Księżnej Oli – </w:t>
      </w:r>
      <w:r w:rsidR="000514C8">
        <w:rPr>
          <w:color w:val="000000"/>
        </w:rPr>
        <w:br/>
      </w:r>
      <w:r w:rsidR="00A54C12" w:rsidRPr="000514C8">
        <w:rPr>
          <w:color w:val="000000"/>
        </w:rPr>
        <w:t>o życiu i zabawie w XVIII wieku”</w:t>
      </w:r>
      <w:r w:rsidR="00D76D94" w:rsidRPr="000514C8">
        <w:rPr>
          <w:color w:val="000000"/>
        </w:rPr>
        <w:t xml:space="preserve"> </w:t>
      </w:r>
      <w:r w:rsidR="00D76D94" w:rsidRPr="000514C8">
        <w:rPr>
          <w:color w:val="222222"/>
          <w:shd w:val="clear" w:color="auto" w:fill="FFFFFF"/>
        </w:rPr>
        <w:t> „Chodowiacy wiosennie”, „Polskość pasuje każdemu” czy „Polacy nie gęsi i swój taniec mają”.</w:t>
      </w:r>
      <w:r w:rsidR="00A54C12" w:rsidRPr="000514C8">
        <w:rPr>
          <w:color w:val="000000"/>
        </w:rPr>
        <w:t xml:space="preserve"> Scenariusze wszystkich propozycji opracowane są w oparciu </w:t>
      </w:r>
      <w:r w:rsidR="00AE7EF4">
        <w:rPr>
          <w:color w:val="000000"/>
        </w:rPr>
        <w:br/>
      </w:r>
      <w:r w:rsidR="00A54C12" w:rsidRPr="000514C8">
        <w:rPr>
          <w:color w:val="000000"/>
        </w:rPr>
        <w:t xml:space="preserve">o polskie tradycje ludowe. </w:t>
      </w:r>
    </w:p>
    <w:p w14:paraId="688B7FE4" w14:textId="0DDEBF56" w:rsidR="00681EA3" w:rsidRPr="000514C8" w:rsidRDefault="00963FEB" w:rsidP="00536215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 w:rsidRPr="000514C8">
        <w:rPr>
          <w:color w:val="222222"/>
          <w:shd w:val="clear" w:color="auto" w:fill="FFFFFF"/>
        </w:rPr>
        <w:t>Zespół edukuje dzieci i młodzież w zakresie regionalnego i poza</w:t>
      </w:r>
      <w:r w:rsidR="00536215">
        <w:rPr>
          <w:color w:val="222222"/>
          <w:shd w:val="clear" w:color="auto" w:fill="FFFFFF"/>
        </w:rPr>
        <w:t xml:space="preserve"> </w:t>
      </w:r>
      <w:r w:rsidRPr="000514C8">
        <w:rPr>
          <w:color w:val="222222"/>
          <w:shd w:val="clear" w:color="auto" w:fill="FFFFFF"/>
        </w:rPr>
        <w:t xml:space="preserve">regionalnego folkloru, tym samym integrując i wiążąc je z własnym regionem. </w:t>
      </w:r>
      <w:r w:rsidR="00C67064" w:rsidRPr="000514C8">
        <w:rPr>
          <w:color w:val="222222"/>
          <w:shd w:val="clear" w:color="auto" w:fill="FFFFFF"/>
        </w:rPr>
        <w:t xml:space="preserve">Projekt </w:t>
      </w:r>
      <w:r w:rsidR="000514C8">
        <w:rPr>
          <w:color w:val="222222"/>
          <w:shd w:val="clear" w:color="auto" w:fill="FFFFFF"/>
        </w:rPr>
        <w:t xml:space="preserve">ten </w:t>
      </w:r>
      <w:r w:rsidR="00C67064" w:rsidRPr="000514C8">
        <w:rPr>
          <w:color w:val="222222"/>
          <w:shd w:val="clear" w:color="auto" w:fill="FFFFFF"/>
        </w:rPr>
        <w:t>nosi nazwę</w:t>
      </w:r>
      <w:r w:rsidRPr="000514C8">
        <w:rPr>
          <w:color w:val="222222"/>
          <w:shd w:val="clear" w:color="auto" w:fill="FFFFFF"/>
        </w:rPr>
        <w:t> </w:t>
      </w:r>
      <w:r w:rsidRPr="000514C8">
        <w:rPr>
          <w:color w:val="000000"/>
        </w:rPr>
        <w:t xml:space="preserve"> </w:t>
      </w:r>
      <w:r w:rsidR="00A54C12" w:rsidRPr="000514C8">
        <w:rPr>
          <w:color w:val="000000"/>
        </w:rPr>
        <w:t>„Spotkania z folklorem”</w:t>
      </w:r>
      <w:r w:rsidR="00A57AEF" w:rsidRPr="000514C8">
        <w:rPr>
          <w:color w:val="000000"/>
        </w:rPr>
        <w:t xml:space="preserve">, którego pomysłodawczynią jest </w:t>
      </w:r>
      <w:r w:rsidR="00681EA3" w:rsidRPr="000514C8">
        <w:rPr>
          <w:color w:val="000000"/>
        </w:rPr>
        <w:t xml:space="preserve">również </w:t>
      </w:r>
      <w:r w:rsidR="00A57AEF" w:rsidRPr="000514C8">
        <w:rPr>
          <w:color w:val="000000"/>
        </w:rPr>
        <w:t>Pani Bożena Wojciuk – to</w:t>
      </w:r>
      <w:r w:rsidR="00A54C12" w:rsidRPr="000514C8">
        <w:rPr>
          <w:color w:val="000000"/>
        </w:rPr>
        <w:t xml:space="preserve"> </w:t>
      </w:r>
      <w:r w:rsidR="00681EA3" w:rsidRPr="000514C8">
        <w:rPr>
          <w:color w:val="000000"/>
        </w:rPr>
        <w:t xml:space="preserve">cykl </w:t>
      </w:r>
      <w:r w:rsidR="00A54C12" w:rsidRPr="000514C8">
        <w:rPr>
          <w:color w:val="000000"/>
        </w:rPr>
        <w:t>swoist</w:t>
      </w:r>
      <w:r w:rsidR="00681EA3" w:rsidRPr="000514C8">
        <w:rPr>
          <w:color w:val="000000"/>
        </w:rPr>
        <w:t>ych</w:t>
      </w:r>
      <w:r w:rsidR="00A54C12" w:rsidRPr="000514C8">
        <w:rPr>
          <w:color w:val="000000"/>
        </w:rPr>
        <w:t xml:space="preserve"> lekcj</w:t>
      </w:r>
      <w:r w:rsidR="00681EA3" w:rsidRPr="000514C8">
        <w:rPr>
          <w:color w:val="000000"/>
        </w:rPr>
        <w:t>i</w:t>
      </w:r>
      <w:r w:rsidR="00A54C12" w:rsidRPr="000514C8">
        <w:rPr>
          <w:color w:val="000000"/>
        </w:rPr>
        <w:t xml:space="preserve"> zwracając</w:t>
      </w:r>
      <w:r w:rsidR="00681EA3" w:rsidRPr="000514C8">
        <w:rPr>
          <w:color w:val="000000"/>
        </w:rPr>
        <w:t>ych</w:t>
      </w:r>
      <w:r w:rsidR="00A54C12" w:rsidRPr="000514C8">
        <w:rPr>
          <w:color w:val="000000"/>
        </w:rPr>
        <w:t xml:space="preserve"> uwagę na zagadnienia takie jak: gwara, ubiór, lokalizacja, obyczajowość, zabawy towarzyskie, piosenki i tańce, których wykonawcami są członkowie zespołu</w:t>
      </w:r>
      <w:r w:rsidR="00034058" w:rsidRPr="000514C8">
        <w:rPr>
          <w:color w:val="000000"/>
        </w:rPr>
        <w:t>.</w:t>
      </w:r>
    </w:p>
    <w:p w14:paraId="6A68D1B1" w14:textId="0F960D18" w:rsidR="00590736" w:rsidRPr="000514C8" w:rsidRDefault="00590736" w:rsidP="000514C8">
      <w:pPr>
        <w:spacing w:line="360" w:lineRule="auto"/>
        <w:ind w:firstLine="708"/>
        <w:jc w:val="both"/>
      </w:pPr>
      <w:r w:rsidRPr="000514C8">
        <w:t>Przez 50 lat swojej działalności Zespół Pie</w:t>
      </w:r>
      <w:r w:rsidR="00C67064" w:rsidRPr="000514C8">
        <w:t>ś</w:t>
      </w:r>
      <w:r w:rsidRPr="000514C8">
        <w:t xml:space="preserve">ni i Tańca Ziemi Siedleckiej „Chodowiacy” </w:t>
      </w:r>
      <w:r w:rsidR="00536215">
        <w:t xml:space="preserve">dbał </w:t>
      </w:r>
      <w:r w:rsidRPr="000514C8">
        <w:t>by proponowane opracowania i prezentacje polskiego folkloru na scenie były</w:t>
      </w:r>
      <w:r w:rsidR="00034058" w:rsidRPr="000514C8">
        <w:t xml:space="preserve"> zawsze</w:t>
      </w:r>
      <w:r w:rsidRPr="000514C8">
        <w:t xml:space="preserve"> na jak najwyższym poziomie technicznym. Zespół zdobył uznanie publiczności w wielu miejscach w Polsce i na świecie. Do grona osób, wśród których Zespół popularyzował pieśni i tańce ludowe, należy </w:t>
      </w:r>
      <w:r w:rsidR="00536215">
        <w:t>zaliczyć</w:t>
      </w:r>
      <w:r w:rsidRPr="000514C8">
        <w:t xml:space="preserve"> </w:t>
      </w:r>
      <w:r w:rsidR="00536215">
        <w:t>kilka</w:t>
      </w:r>
      <w:r w:rsidRPr="000514C8">
        <w:t xml:space="preserve"> </w:t>
      </w:r>
      <w:r w:rsidR="00536215">
        <w:t>pokoleń</w:t>
      </w:r>
      <w:r w:rsidRPr="000514C8">
        <w:t xml:space="preserve"> jego członków czyli </w:t>
      </w:r>
      <w:r w:rsidR="00F25FD2" w:rsidRPr="000514C8">
        <w:t>b</w:t>
      </w:r>
      <w:r w:rsidRPr="000514C8">
        <w:t>lisko 550 osób.</w:t>
      </w:r>
    </w:p>
    <w:p w14:paraId="524159CD" w14:textId="6BAB353E" w:rsidR="00590736" w:rsidRPr="000514C8" w:rsidRDefault="00590736" w:rsidP="000514C8">
      <w:pPr>
        <w:spacing w:line="360" w:lineRule="auto"/>
        <w:jc w:val="both"/>
      </w:pPr>
      <w:r w:rsidRPr="000514C8">
        <w:t xml:space="preserve">W roku 2014 Zespół wydał płytę długogrającą „Na uciechę krainy między Wisłą a Bugiem”, zawierającą podlaskie i rzeszowskie melodie oraz pieśni ludowe. </w:t>
      </w:r>
    </w:p>
    <w:p w14:paraId="0C210927" w14:textId="77777777" w:rsidR="00590736" w:rsidRPr="000514C8" w:rsidRDefault="00590736" w:rsidP="000514C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</w:p>
    <w:p w14:paraId="3A99AD5B" w14:textId="13C0890F" w:rsidR="00726B72" w:rsidRPr="000514C8" w:rsidRDefault="00681EA3" w:rsidP="000514C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0514C8">
        <w:rPr>
          <w:color w:val="000000"/>
        </w:rPr>
        <w:tab/>
      </w:r>
      <w:r w:rsidR="00E958C0" w:rsidRPr="000514C8">
        <w:rPr>
          <w:color w:val="000000"/>
        </w:rPr>
        <w:t xml:space="preserve">Od </w:t>
      </w:r>
      <w:r w:rsidR="00E958C0" w:rsidRPr="000514C8">
        <w:rPr>
          <w:b/>
          <w:bCs/>
          <w:color w:val="000000"/>
        </w:rPr>
        <w:t>1.03.2015</w:t>
      </w:r>
      <w:r w:rsidR="00E958C0" w:rsidRPr="000514C8">
        <w:rPr>
          <w:color w:val="000000"/>
        </w:rPr>
        <w:t xml:space="preserve"> r. patronem „Chodowiaków” jest Miejski Ośrodek Kultury w Siedlcach.</w:t>
      </w:r>
    </w:p>
    <w:p w14:paraId="080BDB9C" w14:textId="23A6C862" w:rsidR="00726B72" w:rsidRPr="000514C8" w:rsidRDefault="00726B72" w:rsidP="000514C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hd w:val="clear" w:color="auto" w:fill="FFFFFF"/>
        </w:rPr>
      </w:pPr>
      <w:r w:rsidRPr="000514C8">
        <w:rPr>
          <w:color w:val="000000"/>
          <w:shd w:val="clear" w:color="auto" w:fill="FFFFFF"/>
        </w:rPr>
        <w:t xml:space="preserve">Obecnie zespół zrzesza w swoich strukturach blisko siedemdziesiąt osób – uczniów szkół podstawowych, liceów i uczelni wyższych, którym przygrywa kapela złożona z sześciu profesjonalnych muzyków. </w:t>
      </w:r>
      <w:r w:rsidRPr="000514C8">
        <w:rPr>
          <w:color w:val="000000"/>
        </w:rPr>
        <w:t xml:space="preserve">Kadrę stanowią: kierownik zespołu, choreograf – Bożena Wojciuk, kierownik kapeli, akordeonista – Tomasz </w:t>
      </w:r>
      <w:proofErr w:type="spellStart"/>
      <w:r w:rsidRPr="000514C8">
        <w:rPr>
          <w:color w:val="000000"/>
        </w:rPr>
        <w:t>Piros</w:t>
      </w:r>
      <w:proofErr w:type="spellEnd"/>
      <w:r w:rsidRPr="000514C8">
        <w:rPr>
          <w:color w:val="000000"/>
        </w:rPr>
        <w:t xml:space="preserve">, nauczyciel śpiewu – </w:t>
      </w:r>
      <w:r w:rsidR="00195596">
        <w:rPr>
          <w:color w:val="000000"/>
        </w:rPr>
        <w:t xml:space="preserve">profesor oświaty </w:t>
      </w:r>
      <w:r w:rsidRPr="000514C8">
        <w:rPr>
          <w:color w:val="000000"/>
        </w:rPr>
        <w:t xml:space="preserve">Dariusz Różański, instruktor k-o, garderobiana – Jolanta Szymczyk. </w:t>
      </w:r>
      <w:r w:rsidRPr="000514C8">
        <w:rPr>
          <w:color w:val="000000"/>
          <w:shd w:val="clear" w:color="auto" w:fill="FFFFFF"/>
        </w:rPr>
        <w:t xml:space="preserve">W repertuarze zespołu znajdują się </w:t>
      </w:r>
      <w:r w:rsidRPr="000514C8">
        <w:rPr>
          <w:color w:val="000000"/>
          <w:shd w:val="clear" w:color="auto" w:fill="FFFFFF"/>
        </w:rPr>
        <w:lastRenderedPageBreak/>
        <w:t>wokalne i choreograficzne opracowania polskiego folkloru z dziesięciu regionów polski oraz polskie tańce narodowe.</w:t>
      </w:r>
    </w:p>
    <w:p w14:paraId="41BE4F33" w14:textId="6FE61B04" w:rsidR="003520BD" w:rsidRPr="000514C8" w:rsidRDefault="00726B72" w:rsidP="00AE7EF4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0514C8">
        <w:rPr>
          <w:color w:val="000000"/>
          <w:shd w:val="clear" w:color="auto" w:fill="FFFFFF"/>
        </w:rPr>
        <w:t xml:space="preserve">Koncerty zespołu to barwne widowiska prezentowane przez wykonawców w około 1000 elementach polskich strojów ludowych. Ich barwność i mnogość zdobień wraz z urodą wykonawców dają </w:t>
      </w:r>
      <w:r w:rsidR="0005429B" w:rsidRPr="000514C8">
        <w:rPr>
          <w:color w:val="000000"/>
          <w:shd w:val="clear" w:color="auto" w:fill="FFFFFF"/>
        </w:rPr>
        <w:t>fascynujący</w:t>
      </w:r>
      <w:r w:rsidRPr="000514C8">
        <w:rPr>
          <w:color w:val="000000"/>
          <w:shd w:val="clear" w:color="auto" w:fill="FFFFFF"/>
        </w:rPr>
        <w:t xml:space="preserve"> efekt.</w:t>
      </w:r>
    </w:p>
    <w:p w14:paraId="3316095D" w14:textId="33C80E3A" w:rsidR="00ED6524" w:rsidRPr="000514C8" w:rsidRDefault="00ED6524" w:rsidP="00ED6524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</w:rPr>
      </w:pPr>
      <w:r w:rsidRPr="000514C8">
        <w:rPr>
          <w:color w:val="000000"/>
        </w:rPr>
        <w:t xml:space="preserve">Za swoją działalność </w:t>
      </w:r>
      <w:r>
        <w:rPr>
          <w:color w:val="000000"/>
        </w:rPr>
        <w:t xml:space="preserve">Pani Bożena </w:t>
      </w:r>
      <w:proofErr w:type="spellStart"/>
      <w:r>
        <w:rPr>
          <w:color w:val="000000"/>
        </w:rPr>
        <w:t>Wojciuk</w:t>
      </w:r>
      <w:proofErr w:type="spellEnd"/>
      <w:r>
        <w:rPr>
          <w:color w:val="000000"/>
        </w:rPr>
        <w:t xml:space="preserve"> </w:t>
      </w:r>
      <w:r w:rsidRPr="000514C8">
        <w:rPr>
          <w:color w:val="000000"/>
        </w:rPr>
        <w:t>została nagrodzona tytułem „Zasłużony dla kultury polskiej Gloria Artis”, nagrodą Prezydenta Miasta Siedlce – „Aleksandria”, nagrodą za osiągnięcia w dziedzinie kultury – „Wawrzyn Siedlecki”</w:t>
      </w:r>
      <w:r>
        <w:rPr>
          <w:color w:val="000000"/>
        </w:rPr>
        <w:t xml:space="preserve">, Nagrodą im. Ludomira </w:t>
      </w:r>
      <w:proofErr w:type="spellStart"/>
      <w:r>
        <w:rPr>
          <w:color w:val="000000"/>
        </w:rPr>
        <w:t>Benedyktowicza</w:t>
      </w:r>
      <w:proofErr w:type="spellEnd"/>
      <w:r w:rsidRPr="000514C8">
        <w:rPr>
          <w:color w:val="000000"/>
        </w:rPr>
        <w:t xml:space="preserve"> oraz Nagrodą Złotego Jacka za osiągnięcia artystyczne.</w:t>
      </w:r>
    </w:p>
    <w:p w14:paraId="4E17F94C" w14:textId="77777777" w:rsidR="00ED6524" w:rsidRPr="000514C8" w:rsidRDefault="00ED6524" w:rsidP="000514C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hd w:val="clear" w:color="auto" w:fill="FFFFFF"/>
        </w:rPr>
      </w:pPr>
    </w:p>
    <w:p w14:paraId="1043524D" w14:textId="18179B58" w:rsidR="00775F66" w:rsidRPr="000514C8" w:rsidRDefault="00D76D94" w:rsidP="00D25EE8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hd w:val="clear" w:color="auto" w:fill="FFFFFF"/>
        </w:rPr>
      </w:pPr>
      <w:r w:rsidRPr="000514C8">
        <w:rPr>
          <w:color w:val="000000"/>
          <w:shd w:val="clear" w:color="auto" w:fill="FFFFFF"/>
        </w:rPr>
        <w:t>Zespół Pieśni i Tańca Ziemi Siedleckiej „</w:t>
      </w:r>
      <w:proofErr w:type="spellStart"/>
      <w:r w:rsidRPr="000514C8">
        <w:rPr>
          <w:color w:val="000000"/>
          <w:shd w:val="clear" w:color="auto" w:fill="FFFFFF"/>
        </w:rPr>
        <w:t>Chodowiacy</w:t>
      </w:r>
      <w:proofErr w:type="spellEnd"/>
      <w:r w:rsidRPr="000514C8">
        <w:rPr>
          <w:color w:val="000000"/>
          <w:shd w:val="clear" w:color="auto" w:fill="FFFFFF"/>
        </w:rPr>
        <w:t xml:space="preserve">” </w:t>
      </w:r>
      <w:r w:rsidR="0031044B">
        <w:rPr>
          <w:color w:val="000000"/>
          <w:shd w:val="clear" w:color="auto" w:fill="FFFFFF"/>
        </w:rPr>
        <w:t xml:space="preserve">im. Alicji </w:t>
      </w:r>
      <w:proofErr w:type="spellStart"/>
      <w:r w:rsidR="0031044B">
        <w:rPr>
          <w:color w:val="000000"/>
          <w:shd w:val="clear" w:color="auto" w:fill="FFFFFF"/>
        </w:rPr>
        <w:t>Siwkiewicz</w:t>
      </w:r>
      <w:proofErr w:type="spellEnd"/>
      <w:r w:rsidR="0031044B">
        <w:rPr>
          <w:color w:val="000000"/>
          <w:shd w:val="clear" w:color="auto" w:fill="FFFFFF"/>
        </w:rPr>
        <w:t xml:space="preserve"> </w:t>
      </w:r>
      <w:r w:rsidRPr="000514C8">
        <w:rPr>
          <w:color w:val="000000"/>
          <w:shd w:val="clear" w:color="auto" w:fill="FFFFFF"/>
        </w:rPr>
        <w:t>to niewątpliwie przepiękna wizytówka Siedlec</w:t>
      </w:r>
      <w:r w:rsidR="00775F66" w:rsidRPr="000514C8">
        <w:rPr>
          <w:color w:val="000000"/>
          <w:shd w:val="clear" w:color="auto" w:fill="FFFFFF"/>
        </w:rPr>
        <w:t>,</w:t>
      </w:r>
      <w:r w:rsidR="00F25FD2" w:rsidRPr="000514C8">
        <w:rPr>
          <w:color w:val="000000"/>
          <w:shd w:val="clear" w:color="auto" w:fill="FFFFFF"/>
        </w:rPr>
        <w:t xml:space="preserve"> świadczy o tym dorobek artystyczny zespołu</w:t>
      </w:r>
      <w:r w:rsidR="00C67064" w:rsidRPr="000514C8">
        <w:rPr>
          <w:color w:val="000000"/>
          <w:shd w:val="clear" w:color="auto" w:fill="FFFFFF"/>
        </w:rPr>
        <w:t>,</w:t>
      </w:r>
      <w:r w:rsidR="0005429B" w:rsidRPr="000514C8">
        <w:rPr>
          <w:color w:val="000000"/>
          <w:shd w:val="clear" w:color="auto" w:fill="FFFFFF"/>
        </w:rPr>
        <w:t xml:space="preserve"> osiągnięcia,</w:t>
      </w:r>
      <w:r w:rsidR="00F25FD2" w:rsidRPr="000514C8">
        <w:rPr>
          <w:color w:val="000000"/>
          <w:shd w:val="clear" w:color="auto" w:fill="FFFFFF"/>
        </w:rPr>
        <w:t xml:space="preserve"> jak również zaangażowanie grupy</w:t>
      </w:r>
      <w:r w:rsidR="00B11270" w:rsidRPr="000514C8">
        <w:rPr>
          <w:color w:val="000000"/>
          <w:shd w:val="clear" w:color="auto" w:fill="FFFFFF"/>
        </w:rPr>
        <w:t xml:space="preserve"> w działalność </w:t>
      </w:r>
      <w:r w:rsidR="00775F66" w:rsidRPr="000514C8">
        <w:rPr>
          <w:color w:val="000000"/>
          <w:shd w:val="clear" w:color="auto" w:fill="FFFFFF"/>
        </w:rPr>
        <w:t>artystyczną</w:t>
      </w:r>
      <w:r w:rsidRPr="000514C8">
        <w:rPr>
          <w:color w:val="000000"/>
          <w:shd w:val="clear" w:color="auto" w:fill="FFFFFF"/>
        </w:rPr>
        <w:t>. Z dumą możemy poszczycić się „</w:t>
      </w:r>
      <w:proofErr w:type="spellStart"/>
      <w:r w:rsidRPr="000514C8">
        <w:rPr>
          <w:color w:val="000000"/>
          <w:shd w:val="clear" w:color="auto" w:fill="FFFFFF"/>
        </w:rPr>
        <w:t>Chodowiakami</w:t>
      </w:r>
      <w:proofErr w:type="spellEnd"/>
      <w:r w:rsidRPr="000514C8">
        <w:rPr>
          <w:color w:val="000000"/>
          <w:shd w:val="clear" w:color="auto" w:fill="FFFFFF"/>
        </w:rPr>
        <w:t>”</w:t>
      </w:r>
      <w:r w:rsidR="00F25FD2" w:rsidRPr="000514C8">
        <w:rPr>
          <w:color w:val="000000"/>
          <w:shd w:val="clear" w:color="auto" w:fill="FFFFFF"/>
        </w:rPr>
        <w:t>, którzy</w:t>
      </w:r>
      <w:r w:rsidR="0005429B" w:rsidRPr="000514C8">
        <w:rPr>
          <w:color w:val="000000"/>
          <w:shd w:val="clear" w:color="auto" w:fill="FFFFFF"/>
        </w:rPr>
        <w:t xml:space="preserve"> za sprawą Pani kierownik Bożeny Wojciuk</w:t>
      </w:r>
      <w:r w:rsidR="00F25FD2" w:rsidRPr="000514C8">
        <w:rPr>
          <w:color w:val="000000"/>
          <w:shd w:val="clear" w:color="auto" w:fill="FFFFFF"/>
        </w:rPr>
        <w:t xml:space="preserve"> z ogromną pasją przekazują z pokolenia na pokolenie jak istotną rolę odgrywa folklor w życiu człowieka</w:t>
      </w:r>
      <w:r w:rsidR="0031044B">
        <w:rPr>
          <w:color w:val="000000"/>
          <w:shd w:val="clear" w:color="auto" w:fill="FFFFFF"/>
        </w:rPr>
        <w:t>,</w:t>
      </w:r>
      <w:r w:rsidR="0005429B" w:rsidRPr="000514C8">
        <w:rPr>
          <w:color w:val="000000"/>
          <w:shd w:val="clear" w:color="auto" w:fill="FFFFFF"/>
        </w:rPr>
        <w:t xml:space="preserve"> nie tylko lokalnej społeczności, ale </w:t>
      </w:r>
      <w:r w:rsidR="000514C8" w:rsidRPr="000514C8">
        <w:rPr>
          <w:color w:val="000000"/>
          <w:shd w:val="clear" w:color="auto" w:fill="FFFFFF"/>
        </w:rPr>
        <w:t xml:space="preserve">również </w:t>
      </w:r>
      <w:r w:rsidR="0005429B" w:rsidRPr="000514C8">
        <w:rPr>
          <w:color w:val="000000"/>
          <w:shd w:val="clear" w:color="auto" w:fill="FFFFFF"/>
        </w:rPr>
        <w:t xml:space="preserve">w kraju i za granicą. </w:t>
      </w:r>
      <w:r w:rsidR="00F25FD2" w:rsidRPr="000514C8">
        <w:rPr>
          <w:color w:val="000000"/>
          <w:shd w:val="clear" w:color="auto" w:fill="FFFFFF"/>
        </w:rPr>
        <w:t>„Chodowiacy” dają nam możliwość rozsmakować się</w:t>
      </w:r>
      <w:r w:rsidR="0005429B" w:rsidRPr="000514C8">
        <w:rPr>
          <w:color w:val="000000"/>
          <w:shd w:val="clear" w:color="auto" w:fill="FFFFFF"/>
        </w:rPr>
        <w:t xml:space="preserve"> w polski</w:t>
      </w:r>
      <w:r w:rsidR="00775F66" w:rsidRPr="000514C8">
        <w:rPr>
          <w:color w:val="000000"/>
          <w:shd w:val="clear" w:color="auto" w:fill="FFFFFF"/>
        </w:rPr>
        <w:t>ej</w:t>
      </w:r>
      <w:r w:rsidR="0005429B" w:rsidRPr="000514C8">
        <w:rPr>
          <w:color w:val="000000"/>
          <w:shd w:val="clear" w:color="auto" w:fill="FFFFFF"/>
        </w:rPr>
        <w:t>, niezwykle barwn</w:t>
      </w:r>
      <w:r w:rsidR="00775F66" w:rsidRPr="000514C8">
        <w:rPr>
          <w:color w:val="000000"/>
          <w:shd w:val="clear" w:color="auto" w:fill="FFFFFF"/>
        </w:rPr>
        <w:t>ej</w:t>
      </w:r>
      <w:r w:rsidR="0005429B" w:rsidRPr="000514C8">
        <w:rPr>
          <w:color w:val="000000"/>
          <w:shd w:val="clear" w:color="auto" w:fill="FFFFFF"/>
        </w:rPr>
        <w:t xml:space="preserve"> i fascynując</w:t>
      </w:r>
      <w:r w:rsidR="00775F66" w:rsidRPr="000514C8">
        <w:rPr>
          <w:color w:val="000000"/>
          <w:shd w:val="clear" w:color="auto" w:fill="FFFFFF"/>
        </w:rPr>
        <w:t xml:space="preserve">ej dziedzinie artystycznej jaką jest folklor. </w:t>
      </w:r>
      <w:r w:rsidR="00771440" w:rsidRPr="000514C8">
        <w:rPr>
          <w:color w:val="000000"/>
          <w:shd w:val="clear" w:color="auto" w:fill="FFFFFF"/>
        </w:rPr>
        <w:t>Z pełną odpowiedzialnością można uznać, że Zespół Pieśni i Tańca Z</w:t>
      </w:r>
      <w:r w:rsidR="0031044B">
        <w:rPr>
          <w:color w:val="000000"/>
          <w:shd w:val="clear" w:color="auto" w:fill="FFFFFF"/>
        </w:rPr>
        <w:t xml:space="preserve">iemi </w:t>
      </w:r>
      <w:r w:rsidR="00771440" w:rsidRPr="000514C8">
        <w:rPr>
          <w:color w:val="000000"/>
          <w:shd w:val="clear" w:color="auto" w:fill="FFFFFF"/>
        </w:rPr>
        <w:t>S</w:t>
      </w:r>
      <w:r w:rsidR="0031044B">
        <w:rPr>
          <w:color w:val="000000"/>
          <w:shd w:val="clear" w:color="auto" w:fill="FFFFFF"/>
        </w:rPr>
        <w:t>iedleckiej</w:t>
      </w:r>
      <w:r w:rsidR="00771440" w:rsidRPr="000514C8">
        <w:rPr>
          <w:color w:val="000000"/>
          <w:shd w:val="clear" w:color="auto" w:fill="FFFFFF"/>
        </w:rPr>
        <w:t xml:space="preserve"> „</w:t>
      </w:r>
      <w:proofErr w:type="spellStart"/>
      <w:r w:rsidR="00771440" w:rsidRPr="000514C8">
        <w:rPr>
          <w:color w:val="000000"/>
          <w:shd w:val="clear" w:color="auto" w:fill="FFFFFF"/>
        </w:rPr>
        <w:t>Chodowiacy</w:t>
      </w:r>
      <w:proofErr w:type="spellEnd"/>
      <w:r w:rsidR="00771440" w:rsidRPr="000514C8">
        <w:rPr>
          <w:color w:val="000000"/>
          <w:shd w:val="clear" w:color="auto" w:fill="FFFFFF"/>
        </w:rPr>
        <w:t xml:space="preserve">” </w:t>
      </w:r>
      <w:r w:rsidR="000514C8">
        <w:rPr>
          <w:color w:val="000000"/>
          <w:shd w:val="clear" w:color="auto" w:fill="FFFFFF"/>
        </w:rPr>
        <w:t xml:space="preserve">im. Alicji Siwkiewicz </w:t>
      </w:r>
      <w:r w:rsidR="00771440" w:rsidRPr="000514C8">
        <w:rPr>
          <w:color w:val="000000"/>
          <w:shd w:val="clear" w:color="auto" w:fill="FFFFFF"/>
        </w:rPr>
        <w:t xml:space="preserve">to ambasador polskiej kultury ludowej. </w:t>
      </w:r>
    </w:p>
    <w:p w14:paraId="3248997C" w14:textId="77777777" w:rsidR="00775F66" w:rsidRPr="000514C8" w:rsidRDefault="00775F66" w:rsidP="000514C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hd w:val="clear" w:color="auto" w:fill="FFFFFF"/>
        </w:rPr>
      </w:pPr>
    </w:p>
    <w:p w14:paraId="560DDCB1" w14:textId="73C42BB6" w:rsidR="00453A79" w:rsidRPr="000514C8" w:rsidRDefault="00453A79" w:rsidP="000514C8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hd w:val="clear" w:color="auto" w:fill="FFFFFF"/>
        </w:rPr>
      </w:pPr>
    </w:p>
    <w:sectPr w:rsidR="00453A79" w:rsidRPr="000514C8" w:rsidSect="000514C8">
      <w:headerReference w:type="default" r:id="rId7"/>
      <w:footerReference w:type="default" r:id="rId8"/>
      <w:pgSz w:w="11906" w:h="16838"/>
      <w:pgMar w:top="1701" w:right="119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853A8" w14:textId="77777777" w:rsidR="0006310E" w:rsidRDefault="0006310E">
      <w:r>
        <w:separator/>
      </w:r>
    </w:p>
  </w:endnote>
  <w:endnote w:type="continuationSeparator" w:id="0">
    <w:p w14:paraId="08516D2B" w14:textId="77777777" w:rsidR="0006310E" w:rsidRDefault="0006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41D34" w14:textId="77777777" w:rsidR="00784776" w:rsidRPr="00234917" w:rsidRDefault="002C271E" w:rsidP="00784776">
    <w:pPr>
      <w:pStyle w:val="Stopka"/>
      <w:jc w:val="center"/>
      <w:rPr>
        <w:rFonts w:ascii="Calibri" w:hAnsi="Calibri" w:cs="Calibri"/>
        <w:color w:val="808080"/>
      </w:rPr>
    </w:pPr>
    <w:r w:rsidRPr="00234917">
      <w:rPr>
        <w:rFonts w:ascii="Calibri" w:hAnsi="Calibri" w:cs="Calibri"/>
        <w:color w:val="808080"/>
      </w:rPr>
      <w:t>Miejski Ośrodek Kultury w Siedlcach, ul. Pułaskiego 6, 08-110 Siedlce</w:t>
    </w:r>
  </w:p>
  <w:p w14:paraId="26712D0F" w14:textId="77777777" w:rsidR="00784776" w:rsidRPr="001C4A44" w:rsidRDefault="002C271E" w:rsidP="00784776">
    <w:pPr>
      <w:pStyle w:val="Stopka"/>
      <w:jc w:val="center"/>
      <w:rPr>
        <w:rFonts w:ascii="Calibri" w:hAnsi="Calibri" w:cs="Calibri"/>
        <w:color w:val="808080"/>
      </w:rPr>
    </w:pPr>
    <w:r w:rsidRPr="001C4A44">
      <w:rPr>
        <w:rFonts w:ascii="Calibri" w:hAnsi="Calibri" w:cs="Calibri"/>
        <w:color w:val="808080"/>
      </w:rPr>
      <w:t>tel. 25 794 31 01, e-mail: pegaz@mok.siedlce.pl; www.mok.siedlce.pl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9E334" w14:textId="77777777" w:rsidR="0006310E" w:rsidRDefault="0006310E">
      <w:r>
        <w:separator/>
      </w:r>
    </w:p>
  </w:footnote>
  <w:footnote w:type="continuationSeparator" w:id="0">
    <w:p w14:paraId="67EBEBFA" w14:textId="77777777" w:rsidR="0006310E" w:rsidRDefault="00063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75523" w14:textId="77777777" w:rsidR="00784776" w:rsidRDefault="002C271E">
    <w:pPr>
      <w:pStyle w:val="Nagwek"/>
    </w:pPr>
    <w:r>
      <w:rPr>
        <w:noProof/>
      </w:rPr>
      <w:drawing>
        <wp:inline distT="0" distB="0" distL="0" distR="0" wp14:anchorId="598F666D" wp14:editId="6D594F1E">
          <wp:extent cx="2247900" cy="457200"/>
          <wp:effectExtent l="19050" t="0" r="0" b="0"/>
          <wp:docPr id="15" name="Obraz 15" descr="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36620"/>
    <w:multiLevelType w:val="hybridMultilevel"/>
    <w:tmpl w:val="5202AE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D2"/>
    <w:rsid w:val="00034058"/>
    <w:rsid w:val="00036FCC"/>
    <w:rsid w:val="000514C8"/>
    <w:rsid w:val="0005429B"/>
    <w:rsid w:val="0006310E"/>
    <w:rsid w:val="0008739A"/>
    <w:rsid w:val="000D77A7"/>
    <w:rsid w:val="00100D2A"/>
    <w:rsid w:val="00182174"/>
    <w:rsid w:val="00195596"/>
    <w:rsid w:val="001A5F62"/>
    <w:rsid w:val="001A6FAA"/>
    <w:rsid w:val="0024612A"/>
    <w:rsid w:val="002624B7"/>
    <w:rsid w:val="002C271E"/>
    <w:rsid w:val="002E2E87"/>
    <w:rsid w:val="003042DD"/>
    <w:rsid w:val="0031044B"/>
    <w:rsid w:val="003520BD"/>
    <w:rsid w:val="0035757B"/>
    <w:rsid w:val="00394010"/>
    <w:rsid w:val="003C20E1"/>
    <w:rsid w:val="003F2481"/>
    <w:rsid w:val="00453A79"/>
    <w:rsid w:val="00536215"/>
    <w:rsid w:val="00590736"/>
    <w:rsid w:val="006309CB"/>
    <w:rsid w:val="00675FB7"/>
    <w:rsid w:val="00681EA3"/>
    <w:rsid w:val="0068696B"/>
    <w:rsid w:val="00726B72"/>
    <w:rsid w:val="00766B73"/>
    <w:rsid w:val="007672D4"/>
    <w:rsid w:val="0077052B"/>
    <w:rsid w:val="00771440"/>
    <w:rsid w:val="00775F66"/>
    <w:rsid w:val="007C656F"/>
    <w:rsid w:val="008604E6"/>
    <w:rsid w:val="008E1D4E"/>
    <w:rsid w:val="008F4B38"/>
    <w:rsid w:val="00937DF5"/>
    <w:rsid w:val="00963FEB"/>
    <w:rsid w:val="009C10D2"/>
    <w:rsid w:val="00A54C12"/>
    <w:rsid w:val="00A57AEF"/>
    <w:rsid w:val="00AA2B0E"/>
    <w:rsid w:val="00AB4107"/>
    <w:rsid w:val="00AE7EF4"/>
    <w:rsid w:val="00B11270"/>
    <w:rsid w:val="00BA492D"/>
    <w:rsid w:val="00BC79B7"/>
    <w:rsid w:val="00C43C1E"/>
    <w:rsid w:val="00C67064"/>
    <w:rsid w:val="00C7278C"/>
    <w:rsid w:val="00C77861"/>
    <w:rsid w:val="00CA1A45"/>
    <w:rsid w:val="00CF195A"/>
    <w:rsid w:val="00D25EE8"/>
    <w:rsid w:val="00D5462F"/>
    <w:rsid w:val="00D76D94"/>
    <w:rsid w:val="00DD6CBD"/>
    <w:rsid w:val="00DF44CB"/>
    <w:rsid w:val="00E958C0"/>
    <w:rsid w:val="00EB5ABA"/>
    <w:rsid w:val="00ED6524"/>
    <w:rsid w:val="00EE61C9"/>
    <w:rsid w:val="00F25FD2"/>
    <w:rsid w:val="00F56B46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1828"/>
  <w15:docId w15:val="{531D034E-3E3F-4B15-B4DF-0E6E3107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C10D2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9C10D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C10D2"/>
    <w:pPr>
      <w:spacing w:line="360" w:lineRule="auto"/>
      <w:ind w:firstLine="3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C10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C10D2"/>
    <w:pPr>
      <w:ind w:left="708"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10D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rsid w:val="009C10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10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C10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C10D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0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0D2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E958C0"/>
    <w:pPr>
      <w:spacing w:before="100" w:beforeAutospacing="1" w:after="100" w:afterAutospacing="1"/>
    </w:pPr>
  </w:style>
  <w:style w:type="character" w:customStyle="1" w:styleId="WW8Num4z1">
    <w:name w:val="WW8Num4z1"/>
    <w:rsid w:val="00681EA3"/>
    <w:rPr>
      <w:rFonts w:ascii="OpenSymbol" w:hAnsi="OpenSymbol" w:cs="OpenSymbol"/>
    </w:rPr>
  </w:style>
  <w:style w:type="character" w:styleId="Pogrubienie">
    <w:name w:val="Strong"/>
    <w:basedOn w:val="Domylnaczcionkaakapitu"/>
    <w:uiPriority w:val="22"/>
    <w:qFormat/>
    <w:rsid w:val="00AB4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8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Foto_3</dc:creator>
  <cp:lastModifiedBy>Aneta Krajewska</cp:lastModifiedBy>
  <cp:revision>2</cp:revision>
  <cp:lastPrinted>2022-09-16T09:01:00Z</cp:lastPrinted>
  <dcterms:created xsi:type="dcterms:W3CDTF">2022-12-12T12:31:00Z</dcterms:created>
  <dcterms:modified xsi:type="dcterms:W3CDTF">2022-12-12T12:31:00Z</dcterms:modified>
</cp:coreProperties>
</file>