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1EF" w:rsidRDefault="008A51EF">
      <w:pPr>
        <w:rPr>
          <w:rFonts w:ascii="Arial" w:hAnsi="Arial" w:cs="Arial"/>
        </w:rPr>
      </w:pPr>
    </w:p>
    <w:p w:rsidR="00C2381D" w:rsidRPr="00D26840" w:rsidRDefault="00C2381D" w:rsidP="00D26840">
      <w:pPr>
        <w:jc w:val="both"/>
        <w:rPr>
          <w:rStyle w:val="Pogrubienie"/>
          <w:rFonts w:ascii="Arial" w:hAnsi="Arial" w:cs="Arial"/>
          <w:color w:val="212529"/>
          <w:shd w:val="clear" w:color="auto" w:fill="FFFFFF"/>
        </w:rPr>
      </w:pPr>
      <w:r w:rsidRPr="00D26840">
        <w:rPr>
          <w:rFonts w:ascii="Arial" w:hAnsi="Arial" w:cs="Arial"/>
        </w:rPr>
        <w:t xml:space="preserve">Przedłuża się termin składania ofert w ramach </w:t>
      </w:r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otwartego naboru na partnera spoza sektora finansów publicznych w celu wspólnej realiza</w:t>
      </w:r>
      <w:bookmarkStart w:id="0" w:name="_GoBack"/>
      <w:bookmarkEnd w:id="0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cji przedsięwzięcia pn.:  „Utworzenie i funkcjonowanie Branżowego Centrum Umiejętności w branży</w:t>
      </w:r>
      <w:r w:rsidR="00D26840"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</w:t>
      </w:r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elektroenergetycznej” </w:t>
      </w:r>
      <w:r w:rsidRPr="00D26840">
        <w:rPr>
          <w:rStyle w:val="Pogrubienie"/>
          <w:rFonts w:ascii="Arial" w:hAnsi="Arial" w:cs="Arial"/>
          <w:color w:val="212529"/>
          <w:shd w:val="clear" w:color="auto" w:fill="FFFFFF"/>
        </w:rPr>
        <w:t>do  dnia 9 grudnia 2022 roku.</w:t>
      </w:r>
    </w:p>
    <w:p w:rsidR="00A66763" w:rsidRPr="00D26840" w:rsidRDefault="001F7DBB" w:rsidP="00D26840">
      <w:pPr>
        <w:jc w:val="both"/>
        <w:rPr>
          <w:rStyle w:val="Pogrubienie"/>
          <w:rFonts w:ascii="Arial" w:hAnsi="Arial" w:cs="Arial"/>
          <w:b w:val="0"/>
          <w:color w:val="212529"/>
          <w:shd w:val="clear" w:color="auto" w:fill="FFFFFF"/>
        </w:rPr>
      </w:pPr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Dodaje się również zapis o możliwości złożenia oferty w formie elektronicznej, w formacie danych: .pdf, .</w:t>
      </w:r>
      <w:proofErr w:type="spellStart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doc</w:t>
      </w:r>
      <w:proofErr w:type="spellEnd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, .</w:t>
      </w:r>
      <w:proofErr w:type="spellStart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docx</w:t>
      </w:r>
      <w:proofErr w:type="spellEnd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, .rtf,.</w:t>
      </w:r>
      <w:proofErr w:type="spellStart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xps</w:t>
      </w:r>
      <w:proofErr w:type="spellEnd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, .</w:t>
      </w:r>
      <w:proofErr w:type="spellStart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odt</w:t>
      </w:r>
      <w:proofErr w:type="spellEnd"/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. Oferta i złączniki </w:t>
      </w:r>
      <w:r w:rsidR="008A51EF"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w tej formie </w:t>
      </w:r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muszą być opatrzone kwalifikowanym podpisem elektronicznym</w:t>
      </w:r>
      <w:r w:rsidR="008A51EF"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lub</w:t>
      </w:r>
      <w:r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podpisem zaufanym</w:t>
      </w:r>
      <w:r w:rsidR="008A51EF"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oraz przesłane na adres mailowy: </w:t>
      </w:r>
      <w:hyperlink r:id="rId4" w:history="1">
        <w:r w:rsidR="008A51EF" w:rsidRPr="00D26840">
          <w:rPr>
            <w:rStyle w:val="Pogrubienie"/>
            <w:rFonts w:ascii="Arial" w:hAnsi="Arial" w:cs="Arial"/>
            <w:b w:val="0"/>
            <w:color w:val="212529"/>
          </w:rPr>
          <w:t>boi@um.siedlce.pl</w:t>
        </w:r>
      </w:hyperlink>
      <w:r w:rsidR="008A51EF" w:rsidRPr="00D26840">
        <w:rPr>
          <w:rStyle w:val="Pogrubienie"/>
          <w:rFonts w:ascii="Arial" w:hAnsi="Arial" w:cs="Arial"/>
          <w:b w:val="0"/>
          <w:color w:val="212529"/>
        </w:rPr>
        <w:t> </w:t>
      </w:r>
      <w:r w:rsidR="008A51EF"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lub </w:t>
      </w:r>
      <w:r w:rsidR="008A51EF" w:rsidRPr="00D26840">
        <w:rPr>
          <w:rStyle w:val="Pogrubienie"/>
          <w:rFonts w:ascii="Arial" w:hAnsi="Arial" w:cs="Arial"/>
          <w:b w:val="0"/>
          <w:color w:val="212529"/>
        </w:rPr>
        <w:t>elektroniczną skrzynkę podawczą Urzędu Miasta Siedlce na platformie e-PUAP:</w:t>
      </w:r>
      <w:r w:rsidR="008A51EF"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0kg988ash7/</w:t>
      </w:r>
      <w:proofErr w:type="spellStart"/>
      <w:r w:rsidR="008A51EF"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SkrytkaESP</w:t>
      </w:r>
      <w:proofErr w:type="spellEnd"/>
      <w:r w:rsidR="008A51EF" w:rsidRPr="00D26840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.</w:t>
      </w:r>
    </w:p>
    <w:p w:rsidR="00C2381D" w:rsidRDefault="00C2381D" w:rsidP="00D26840">
      <w:pPr>
        <w:jc w:val="both"/>
        <w:rPr>
          <w:rFonts w:ascii="Arial" w:hAnsi="Arial" w:cs="Arial"/>
        </w:rPr>
      </w:pPr>
    </w:p>
    <w:p w:rsidR="00C2381D" w:rsidRPr="00C2381D" w:rsidRDefault="00C2381D">
      <w:pPr>
        <w:rPr>
          <w:rFonts w:ascii="Arial" w:hAnsi="Arial" w:cs="Arial"/>
        </w:rPr>
      </w:pPr>
    </w:p>
    <w:sectPr w:rsidR="00C2381D" w:rsidRPr="00C2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1D"/>
    <w:rsid w:val="001F7DBB"/>
    <w:rsid w:val="00624A58"/>
    <w:rsid w:val="008A51EF"/>
    <w:rsid w:val="00A66763"/>
    <w:rsid w:val="00C2381D"/>
    <w:rsid w:val="00D26840"/>
    <w:rsid w:val="00D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8BCC"/>
  <w15:chartTrackingRefBased/>
  <w15:docId w15:val="{ECAA0F47-8064-4EB7-A24F-B4C9DD7B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38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A5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i@um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Like</dc:creator>
  <cp:keywords/>
  <dc:description/>
  <cp:lastModifiedBy>Beata Like</cp:lastModifiedBy>
  <cp:revision>3</cp:revision>
  <dcterms:created xsi:type="dcterms:W3CDTF">2022-12-02T08:03:00Z</dcterms:created>
  <dcterms:modified xsi:type="dcterms:W3CDTF">2022-12-02T14:17:00Z</dcterms:modified>
</cp:coreProperties>
</file>