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19" w:rsidRPr="007B217B" w:rsidRDefault="002B4F5A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36"/>
          <w:szCs w:val="36"/>
          <w:u w:val="single"/>
          <w:lang w:eastAsia="pl-PL"/>
        </w:rPr>
        <w:t>PODSUMOWANIE</w:t>
      </w:r>
    </w:p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sz w:val="24"/>
          <w:szCs w:val="24"/>
          <w:lang w:eastAsia="pl-PL"/>
        </w:rPr>
        <w:t>MIĘDZYSZKOLNEJ LIGI PRZEDMIOTOWEJ 2019</w:t>
      </w:r>
    </w:p>
    <w:p w:rsidR="002B4F5A" w:rsidRDefault="002B4F5A" w:rsidP="00A47953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 xml:space="preserve"> czerwca 201</w:t>
      </w:r>
      <w:r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 r. w Sali Białej Miejskiego Ośrodka Kultury już po raz </w:t>
      </w:r>
      <w:r>
        <w:rPr>
          <w:rFonts w:ascii="Verdana" w:hAnsi="Verdana"/>
          <w:color w:val="000000"/>
          <w:sz w:val="20"/>
          <w:szCs w:val="20"/>
        </w:rPr>
        <w:t>siedemnasty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odbyło się uroczyste wręczenie nagród i dyplomów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</w:rPr>
        <w:t xml:space="preserve">Międzyszkolnej Ligi Przedmiotowej. </w:t>
      </w:r>
      <w:r>
        <w:rPr>
          <w:rFonts w:ascii="Verdana" w:hAnsi="Verdana"/>
          <w:color w:val="000000"/>
          <w:sz w:val="20"/>
          <w:szCs w:val="20"/>
        </w:rPr>
        <w:br/>
        <w:t xml:space="preserve">Prezydent Miasta Siedlce </w:t>
      </w:r>
      <w:r>
        <w:rPr>
          <w:rFonts w:ascii="Verdana" w:hAnsi="Verdana"/>
          <w:color w:val="000000"/>
          <w:sz w:val="20"/>
          <w:szCs w:val="20"/>
        </w:rPr>
        <w:t>Andrzej Sitnik</w:t>
      </w:r>
      <w:r>
        <w:rPr>
          <w:rFonts w:ascii="Verdana" w:hAnsi="Verdana"/>
          <w:color w:val="000000"/>
          <w:sz w:val="20"/>
          <w:szCs w:val="20"/>
        </w:rPr>
        <w:t xml:space="preserve"> podziękował nauczycielom za wysiłek, </w:t>
      </w:r>
    </w:p>
    <w:p w:rsidR="00A47953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Verdana" w:hAnsi="Verdana"/>
          <w:color w:val="000000"/>
          <w:sz w:val="20"/>
          <w:szCs w:val="20"/>
        </w:rPr>
        <w:t>jaki wkładają w kształcenie młodzieży i pogratulował laureatom osiągnięcia tak dobrych wyników.</w:t>
      </w:r>
    </w:p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INFORMATYKA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Wojciech Gór</w:t>
            </w:r>
            <w:r w:rsidR="00A479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</w:t>
            </w: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zyński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3 z OI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Monika Kwiatkowska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Małgorzata Sawicka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Ciok</w:t>
            </w:r>
            <w:proofErr w:type="spellEnd"/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Krystian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Bombiak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Ciok</w:t>
            </w:r>
            <w:proofErr w:type="spellEnd"/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JĘZYK POLSKI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Filip Lisowski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Norbert Bogdański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Alicja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Taczalska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4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Anna Pluta</w:t>
            </w:r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Bartosz Kotowski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Hanna Miszczak</w:t>
            </w:r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MUZYKA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Urszula Ostrowska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Izabella Janik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Paulina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Noszczak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Moskwiak</w:t>
            </w:r>
            <w:proofErr w:type="spellEnd"/>
          </w:p>
        </w:tc>
      </w:tr>
      <w:tr w:rsidR="002E1F19" w:rsidRPr="007B217B" w:rsidTr="002E6079">
        <w:trPr>
          <w:trHeight w:val="5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Justyna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Orzełowska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Gotowicka-Lipińska</w:t>
            </w:r>
            <w:proofErr w:type="spellEnd"/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RELIGIA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Natalia Jastrzębska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7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Serzycka</w:t>
            </w:r>
            <w:proofErr w:type="spellEnd"/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Filip Lisowski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Beata Klewek</w:t>
            </w:r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Aleksander Miszczak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5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ks. Mariusz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Rompa</w:t>
            </w:r>
            <w:proofErr w:type="spellEnd"/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TECHNIKA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Wojciech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Olichwiruk</w:t>
            </w:r>
            <w:proofErr w:type="spellEnd"/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Bączyk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Krzysztof Popiołek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Bączyk</w:t>
            </w:r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Filip Głuchowski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Bączyk</w:t>
            </w:r>
          </w:p>
        </w:tc>
      </w:tr>
    </w:tbl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HISTORIA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Wojciech Górczyński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3 z OI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Charczuk</w:t>
            </w:r>
            <w:proofErr w:type="spellEnd"/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Julian Borkowski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Dorota Kondraciuk</w:t>
            </w:r>
          </w:p>
        </w:tc>
      </w:tr>
      <w:tr w:rsidR="007B217B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Krzysztof Wyrzykowski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Biarda</w:t>
            </w:r>
            <w:proofErr w:type="spellEnd"/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Patryk Krupa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7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Małgorzata Sieńkowska</w:t>
            </w:r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PLASTYKA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Milena Tur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Kaczmarska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Marcel Zadrożny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Kaczmarska</w:t>
            </w:r>
          </w:p>
        </w:tc>
      </w:tr>
      <w:tr w:rsidR="002E1F19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Urszula Ostrowska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Ewa Bielińska</w:t>
            </w:r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MATEMATYKA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Mikołaj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Kołodziejak</w:t>
            </w:r>
            <w:proofErr w:type="spellEnd"/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12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Hanna Arciszewska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Filip Lisowski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Iwona Kowalczyk</w:t>
            </w:r>
          </w:p>
        </w:tc>
      </w:tr>
      <w:tr w:rsidR="007B217B" w:rsidRPr="007B217B" w:rsidTr="002E1F19">
        <w:trPr>
          <w:trHeight w:val="6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Małgorzata Sawicka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Iwona Wadas</w:t>
            </w:r>
          </w:p>
        </w:tc>
      </w:tr>
      <w:tr w:rsidR="002E1F19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Szymon Szczepanik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z OI nr 6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Iwona Kowalczyk</w:t>
            </w:r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EDUKACJA WCZESNOSZKOLNA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Filip </w:t>
            </w:r>
            <w:proofErr w:type="spellStart"/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Gochnio</w:t>
            </w:r>
            <w:proofErr w:type="spellEnd"/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Woźniak</w:t>
            </w:r>
          </w:p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Bożena Litwińczuk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Tytus Skup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Barbara Krajewska </w:t>
            </w:r>
          </w:p>
        </w:tc>
      </w:tr>
      <w:tr w:rsidR="007B217B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Szafkowski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9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Śledź</w:t>
            </w:r>
          </w:p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Kołodziejak</w:t>
            </w:r>
            <w:proofErr w:type="spellEnd"/>
          </w:p>
        </w:tc>
      </w:tr>
    </w:tbl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BIOLOGIA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Sejbuk</w:t>
            </w:r>
            <w:proofErr w:type="spellEnd"/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7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Ilona Wierzba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Patrycja Kowalewska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Joanna Grzyb</w:t>
            </w:r>
          </w:p>
        </w:tc>
      </w:tr>
      <w:tr w:rsidR="002E1F19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Kurkus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Marek Szyba</w:t>
            </w:r>
          </w:p>
        </w:tc>
      </w:tr>
    </w:tbl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GEOGRAFIA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Szymon Antosik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8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Pieciukiewicz</w:t>
            </w:r>
            <w:proofErr w:type="spellEnd"/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Julina Borkowski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Dorota Kępa</w:t>
            </w:r>
          </w:p>
        </w:tc>
      </w:tr>
      <w:tr w:rsidR="007B217B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Adrian Protasi</w:t>
            </w:r>
            <w:r w:rsidR="00A479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8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Pieciukiewicz</w:t>
            </w:r>
            <w:proofErr w:type="spellEnd"/>
          </w:p>
        </w:tc>
      </w:tr>
    </w:tbl>
    <w:p w:rsidR="002E1F19" w:rsidRPr="007B217B" w:rsidRDefault="002E1F19" w:rsidP="00A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WYCHOWANIE FIZYCZNE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Krzysztof Wyrzykowski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7B217B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kokoszkiewicz</w:t>
            </w:r>
            <w:proofErr w:type="spellEnd"/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Mikołaj Karasek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7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7B217B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twarowski</w:t>
            </w:r>
            <w:proofErr w:type="spellEnd"/>
          </w:p>
        </w:tc>
      </w:tr>
      <w:tr w:rsidR="002E1F19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Kazulo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4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7B217B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daniel guzek</w:t>
            </w:r>
          </w:p>
        </w:tc>
      </w:tr>
    </w:tbl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JĘZYK ANGIELSKI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890"/>
        <w:gridCol w:w="2869"/>
        <w:gridCol w:w="2321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Maria Tchórzewska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7 w Siedlcach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Anna Wiśniewska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Hanna Czapińska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Szkoła Podstawowa nr 3 </w:t>
            </w:r>
          </w:p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OI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Lichograj</w:t>
            </w:r>
            <w:proofErr w:type="spellEnd"/>
          </w:p>
        </w:tc>
      </w:tr>
      <w:tr w:rsidR="007B217B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Izabela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Florczykiewicz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Szkoła Podstawowa nr 3 </w:t>
            </w:r>
          </w:p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OI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Lichograj</w:t>
            </w:r>
            <w:proofErr w:type="spellEnd"/>
          </w:p>
        </w:tc>
      </w:tr>
    </w:tbl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PRZYRODA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890"/>
        <w:gridCol w:w="2869"/>
        <w:gridCol w:w="2321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Michał Nurzyński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4 w Siedlcach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Wioletta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Zacharuk</w:t>
            </w:r>
            <w:proofErr w:type="spellEnd"/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Wojciech Zabijak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Niczyporuk</w:t>
            </w:r>
            <w:proofErr w:type="spellEnd"/>
          </w:p>
        </w:tc>
      </w:tr>
      <w:tr w:rsidR="007B217B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Dominika Rólka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Barbara Lewicka </w:t>
            </w:r>
          </w:p>
        </w:tc>
      </w:tr>
      <w:tr w:rsidR="002E1F19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Julianna Jastrzębska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Niczyporuk</w:t>
            </w:r>
            <w:proofErr w:type="spellEnd"/>
          </w:p>
        </w:tc>
      </w:tr>
    </w:tbl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F5A" w:rsidRDefault="002B4F5A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CHEMIA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890"/>
        <w:gridCol w:w="2869"/>
        <w:gridCol w:w="2321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Patrycja Kowalewska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10 w Siedlcach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Joanna Grzyb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Aleksandra Gospodarczyk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5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Agnieszka Ługowska</w:t>
            </w:r>
          </w:p>
        </w:tc>
      </w:tr>
      <w:tr w:rsidR="007B217B" w:rsidRPr="007B217B" w:rsidTr="002E6079">
        <w:trPr>
          <w:trHeight w:val="24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Mikołaj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Kołodziejak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12 w Siedlcach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Elżbieta Brzycka</w:t>
            </w:r>
          </w:p>
        </w:tc>
      </w:tr>
    </w:tbl>
    <w:p w:rsidR="002E1F19" w:rsidRPr="007B217B" w:rsidRDefault="002E1F19" w:rsidP="00A4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A47953" w:rsidRDefault="00A47953" w:rsidP="00A4795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:rsidR="002E1F19" w:rsidRPr="007B217B" w:rsidRDefault="002E1F19" w:rsidP="00A4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7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FIZYKA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06"/>
        <w:gridCol w:w="2804"/>
        <w:gridCol w:w="2547"/>
      </w:tblGrid>
      <w:tr w:rsidR="007B217B" w:rsidRPr="007B217B" w:rsidTr="002E1F19">
        <w:trPr>
          <w:trHeight w:val="518"/>
          <w:jc w:val="center"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ucznia</w:t>
            </w: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Imię i nazwisko nauczyciela</w:t>
            </w:r>
          </w:p>
        </w:tc>
      </w:tr>
      <w:tr w:rsidR="007B217B" w:rsidRPr="007B217B" w:rsidTr="002E1F19">
        <w:trPr>
          <w:trHeight w:val="349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Krzysztof Wyrzykowski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11 w Siedlcach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Edyta </w:t>
            </w:r>
            <w:proofErr w:type="spellStart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Ilczuk</w:t>
            </w:r>
            <w:proofErr w:type="spellEnd"/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217B" w:rsidRPr="007B217B" w:rsidTr="002E1F19">
        <w:trPr>
          <w:trHeight w:val="41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Filip Lisowski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6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Mariusz Jastrzębski</w:t>
            </w:r>
          </w:p>
        </w:tc>
      </w:tr>
      <w:tr w:rsidR="002E1F19" w:rsidRPr="007B217B" w:rsidTr="002E1F19">
        <w:trPr>
          <w:trHeight w:val="35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Marcin Stefaniuk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 nr 1 w Siedlcach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9" w:rsidRPr="007B217B" w:rsidRDefault="002E1F19" w:rsidP="00A4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Katarzyna Ozdoba</w:t>
            </w:r>
          </w:p>
        </w:tc>
      </w:tr>
    </w:tbl>
    <w:p w:rsidR="00A3505E" w:rsidRPr="007B217B" w:rsidRDefault="00A3505E" w:rsidP="00A47953">
      <w:pPr>
        <w:spacing w:after="0" w:line="240" w:lineRule="auto"/>
      </w:pPr>
    </w:p>
    <w:sectPr w:rsidR="00A3505E" w:rsidRPr="007B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19"/>
    <w:rsid w:val="0016552A"/>
    <w:rsid w:val="00296C2D"/>
    <w:rsid w:val="002B4F5A"/>
    <w:rsid w:val="002E1F19"/>
    <w:rsid w:val="002E6079"/>
    <w:rsid w:val="004356AA"/>
    <w:rsid w:val="00442C34"/>
    <w:rsid w:val="00611CE2"/>
    <w:rsid w:val="00746FFE"/>
    <w:rsid w:val="007B217B"/>
    <w:rsid w:val="007E60D9"/>
    <w:rsid w:val="00A3505E"/>
    <w:rsid w:val="00A47953"/>
    <w:rsid w:val="00B07839"/>
    <w:rsid w:val="00C56EAF"/>
    <w:rsid w:val="00DD1BFA"/>
    <w:rsid w:val="00E062E5"/>
    <w:rsid w:val="00E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BB72"/>
  <w15:docId w15:val="{A2ED742C-1C6A-44DB-90A0-46FCCF6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scdidn@scdidn.siedlce.pl</cp:lastModifiedBy>
  <cp:revision>6</cp:revision>
  <cp:lastPrinted>2019-06-05T13:25:00Z</cp:lastPrinted>
  <dcterms:created xsi:type="dcterms:W3CDTF">2019-05-31T07:25:00Z</dcterms:created>
  <dcterms:modified xsi:type="dcterms:W3CDTF">2019-06-06T11:59:00Z</dcterms:modified>
</cp:coreProperties>
</file>